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67" w:rsidRDefault="000E4B67" w:rsidP="000E4B67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0F52">
        <w:rPr>
          <w:rFonts w:ascii="Times New Roman" w:hAnsi="Times New Roman" w:cs="Times New Roman"/>
          <w:b/>
          <w:sz w:val="28"/>
          <w:szCs w:val="28"/>
        </w:rPr>
        <w:t xml:space="preserve">ПРОГРАММА ДЕЯТЕЛЬНОСТИ </w:t>
      </w:r>
    </w:p>
    <w:p w:rsidR="000E4B67" w:rsidRDefault="000E4B67" w:rsidP="000E4B67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52">
        <w:rPr>
          <w:rFonts w:ascii="Times New Roman" w:hAnsi="Times New Roman" w:cs="Times New Roman"/>
          <w:b/>
          <w:sz w:val="28"/>
          <w:szCs w:val="28"/>
        </w:rPr>
        <w:t xml:space="preserve">АПРОБАЦИОННОЙ ПЛОЩАДКИ ФГОС ООО </w:t>
      </w:r>
    </w:p>
    <w:p w:rsidR="000E4B67" w:rsidRPr="00600F52" w:rsidRDefault="000E4B67" w:rsidP="000E4B67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52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общеобразовательного учреждения </w:t>
      </w:r>
    </w:p>
    <w:p w:rsidR="000E4B67" w:rsidRDefault="000E4B67" w:rsidP="000E4B67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52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№1» </w:t>
      </w:r>
    </w:p>
    <w:p w:rsidR="000E4B67" w:rsidRPr="00600F52" w:rsidRDefault="000E4B67" w:rsidP="000E4B67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52">
        <w:rPr>
          <w:rFonts w:ascii="Times New Roman" w:hAnsi="Times New Roman" w:cs="Times New Roman"/>
          <w:b/>
          <w:sz w:val="28"/>
          <w:szCs w:val="28"/>
        </w:rPr>
        <w:t>г. Краснокамска Пермского края</w:t>
      </w:r>
    </w:p>
    <w:p w:rsidR="000E4B67" w:rsidRPr="00D92FB9" w:rsidRDefault="000E4B67" w:rsidP="000E4B67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0E4B67" w:rsidRPr="00CC4602" w:rsidRDefault="000E4B67" w:rsidP="00F06F0F">
      <w:pPr>
        <w:pStyle w:val="a7"/>
        <w:numPr>
          <w:ilvl w:val="0"/>
          <w:numId w:val="1"/>
        </w:numPr>
        <w:spacing w:after="0"/>
        <w:ind w:left="0" w:right="-1" w:firstLine="936"/>
        <w:jc w:val="both"/>
        <w:rPr>
          <w:rFonts w:ascii="Times New Roman" w:hAnsi="Times New Roman"/>
          <w:sz w:val="28"/>
          <w:szCs w:val="28"/>
        </w:rPr>
      </w:pPr>
      <w:r w:rsidRPr="00CC4602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«Средняя о</w:t>
      </w:r>
      <w:r w:rsidR="00D62CC6">
        <w:rPr>
          <w:rFonts w:ascii="Times New Roman" w:hAnsi="Times New Roman"/>
          <w:sz w:val="28"/>
          <w:szCs w:val="28"/>
        </w:rPr>
        <w:t>бщеобразовательная школа №1» г.</w:t>
      </w:r>
      <w:r w:rsidRPr="00CC4602">
        <w:rPr>
          <w:rFonts w:ascii="Times New Roman" w:hAnsi="Times New Roman"/>
          <w:sz w:val="28"/>
          <w:szCs w:val="28"/>
        </w:rPr>
        <w:t xml:space="preserve">Краснокамска Пермского края; 617060, Пермский край, г. Краснокамск, ул. К.Маркса, 4д; 8 (34273)7-34-55, </w:t>
      </w:r>
      <w:r w:rsidR="00F06F0F">
        <w:rPr>
          <w:rFonts w:ascii="Times New Roman" w:hAnsi="Times New Roman"/>
          <w:sz w:val="28"/>
          <w:szCs w:val="28"/>
        </w:rPr>
        <w:t xml:space="preserve">            </w:t>
      </w:r>
      <w:r w:rsidRPr="00CC4602">
        <w:rPr>
          <w:rFonts w:ascii="Times New Roman" w:hAnsi="Times New Roman"/>
          <w:sz w:val="28"/>
          <w:szCs w:val="28"/>
        </w:rPr>
        <w:t>4-60-80;  е-</w:t>
      </w:r>
      <w:r w:rsidRPr="00CC4602">
        <w:rPr>
          <w:rFonts w:ascii="Times New Roman" w:hAnsi="Times New Roman"/>
          <w:sz w:val="28"/>
          <w:szCs w:val="28"/>
          <w:lang w:val="de-DE"/>
        </w:rPr>
        <w:t>mail</w:t>
      </w:r>
      <w:r w:rsidRPr="00CC4602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CC4602">
          <w:rPr>
            <w:rStyle w:val="a3"/>
            <w:sz w:val="28"/>
            <w:szCs w:val="28"/>
            <w:lang w:val="de-DE"/>
          </w:rPr>
          <w:t>admin</w:t>
        </w:r>
        <w:r w:rsidRPr="00CC4602">
          <w:rPr>
            <w:rStyle w:val="a3"/>
            <w:sz w:val="28"/>
            <w:szCs w:val="28"/>
          </w:rPr>
          <w:t>@</w:t>
        </w:r>
        <w:r w:rsidRPr="00CC4602">
          <w:rPr>
            <w:rStyle w:val="a3"/>
            <w:sz w:val="28"/>
            <w:szCs w:val="28"/>
            <w:lang w:val="de-DE"/>
          </w:rPr>
          <w:t>sh</w:t>
        </w:r>
        <w:r w:rsidRPr="00CC4602">
          <w:rPr>
            <w:rStyle w:val="a3"/>
            <w:sz w:val="28"/>
            <w:szCs w:val="28"/>
          </w:rPr>
          <w:t>1-</w:t>
        </w:r>
        <w:r w:rsidRPr="00CC4602">
          <w:rPr>
            <w:rStyle w:val="a3"/>
            <w:sz w:val="28"/>
            <w:szCs w:val="28"/>
            <w:lang w:val="de-DE"/>
          </w:rPr>
          <w:t>krkam</w:t>
        </w:r>
        <w:r w:rsidRPr="00CC4602">
          <w:rPr>
            <w:rStyle w:val="a3"/>
            <w:sz w:val="28"/>
            <w:szCs w:val="28"/>
          </w:rPr>
          <w:t>.</w:t>
        </w:r>
        <w:r w:rsidRPr="00CC4602">
          <w:rPr>
            <w:rStyle w:val="a3"/>
            <w:sz w:val="28"/>
            <w:szCs w:val="28"/>
            <w:lang w:val="de-DE"/>
          </w:rPr>
          <w:t>edusite</w:t>
        </w:r>
        <w:r w:rsidRPr="00CC4602">
          <w:rPr>
            <w:rStyle w:val="a3"/>
            <w:sz w:val="28"/>
            <w:szCs w:val="28"/>
          </w:rPr>
          <w:t>.</w:t>
        </w:r>
        <w:r w:rsidRPr="00CC4602">
          <w:rPr>
            <w:rStyle w:val="a3"/>
            <w:sz w:val="28"/>
            <w:szCs w:val="28"/>
            <w:lang w:val="de-DE"/>
          </w:rPr>
          <w:t>ru</w:t>
        </w:r>
      </w:hyperlink>
      <w:r w:rsidRPr="00CC4602">
        <w:rPr>
          <w:rFonts w:ascii="Times New Roman" w:hAnsi="Times New Roman"/>
          <w:sz w:val="28"/>
          <w:szCs w:val="28"/>
        </w:rPr>
        <w:t xml:space="preserve">. </w:t>
      </w:r>
    </w:p>
    <w:p w:rsidR="000E4B67" w:rsidRPr="00F06F0F" w:rsidRDefault="000E4B67" w:rsidP="00F06F0F">
      <w:pPr>
        <w:pStyle w:val="a7"/>
        <w:numPr>
          <w:ilvl w:val="0"/>
          <w:numId w:val="1"/>
        </w:numPr>
        <w:spacing w:after="0"/>
        <w:ind w:left="0" w:right="-1" w:firstLine="936"/>
        <w:jc w:val="both"/>
        <w:rPr>
          <w:rFonts w:ascii="Times New Roman" w:hAnsi="Times New Roman"/>
          <w:sz w:val="28"/>
          <w:szCs w:val="28"/>
        </w:rPr>
      </w:pPr>
      <w:r w:rsidRPr="00F06F0F">
        <w:rPr>
          <w:rFonts w:ascii="Times New Roman" w:hAnsi="Times New Roman"/>
          <w:i/>
          <w:sz w:val="28"/>
          <w:szCs w:val="28"/>
        </w:rPr>
        <w:t>Авторы программы:</w:t>
      </w:r>
      <w:r w:rsidRPr="00F06F0F">
        <w:rPr>
          <w:rFonts w:ascii="Times New Roman" w:hAnsi="Times New Roman"/>
          <w:sz w:val="28"/>
          <w:szCs w:val="28"/>
        </w:rPr>
        <w:t xml:space="preserve"> </w:t>
      </w:r>
      <w:r w:rsidR="00F06F0F" w:rsidRPr="00F06F0F">
        <w:rPr>
          <w:rFonts w:ascii="Times New Roman" w:hAnsi="Times New Roman"/>
          <w:sz w:val="28"/>
          <w:szCs w:val="28"/>
        </w:rPr>
        <w:t xml:space="preserve">коллектив учителей-предметников МАОУ СОШ №1, руководитель Лекомцева Елена Владимировна, зам. директора </w:t>
      </w:r>
      <w:r w:rsidR="00F06F0F">
        <w:rPr>
          <w:rFonts w:ascii="Times New Roman" w:hAnsi="Times New Roman"/>
          <w:sz w:val="28"/>
          <w:szCs w:val="28"/>
        </w:rPr>
        <w:t xml:space="preserve">                </w:t>
      </w:r>
      <w:r w:rsidR="00F06F0F" w:rsidRPr="00F06F0F">
        <w:rPr>
          <w:rFonts w:ascii="Times New Roman" w:hAnsi="Times New Roman"/>
          <w:sz w:val="28"/>
          <w:szCs w:val="28"/>
        </w:rPr>
        <w:t xml:space="preserve">по </w:t>
      </w:r>
      <w:r w:rsidR="00F06F0F">
        <w:rPr>
          <w:rFonts w:ascii="Times New Roman" w:hAnsi="Times New Roman"/>
          <w:sz w:val="28"/>
          <w:szCs w:val="28"/>
        </w:rPr>
        <w:t>методической работе.</w:t>
      </w:r>
    </w:p>
    <w:p w:rsidR="0065221A" w:rsidRPr="00323800" w:rsidRDefault="00940F2F" w:rsidP="0065221A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800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D72A29" w:rsidRPr="00323800">
        <w:rPr>
          <w:rFonts w:ascii="Times New Roman" w:hAnsi="Times New Roman"/>
          <w:sz w:val="28"/>
          <w:szCs w:val="28"/>
          <w:lang w:eastAsia="x-none"/>
        </w:rPr>
        <w:t xml:space="preserve">«Разработка средств оценивания и формирования </w:t>
      </w:r>
      <w:r w:rsidR="00323800" w:rsidRPr="00323800">
        <w:rPr>
          <w:rFonts w:ascii="Times New Roman" w:hAnsi="Times New Roman"/>
          <w:sz w:val="28"/>
          <w:szCs w:val="28"/>
          <w:lang w:eastAsia="x-none"/>
        </w:rPr>
        <w:t>умения устанавливать причинно-следственные связи»</w:t>
      </w:r>
      <w:r w:rsidR="00D72A29" w:rsidRPr="00323800">
        <w:rPr>
          <w:rFonts w:ascii="Times New Roman" w:hAnsi="Times New Roman"/>
          <w:sz w:val="28"/>
          <w:szCs w:val="28"/>
          <w:lang w:eastAsia="x-none"/>
        </w:rPr>
        <w:t xml:space="preserve">. </w:t>
      </w:r>
    </w:p>
    <w:p w:rsidR="0065221A" w:rsidRDefault="005978AF" w:rsidP="009F5137">
      <w:pPr>
        <w:numPr>
          <w:ilvl w:val="0"/>
          <w:numId w:val="1"/>
        </w:numPr>
        <w:suppressAutoHyphens/>
        <w:spacing w:after="0" w:line="360" w:lineRule="exact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221A">
        <w:rPr>
          <w:rFonts w:ascii="Times New Roman" w:eastAsia="Times New Roman" w:hAnsi="Times New Roman" w:cs="Times New Roman"/>
          <w:sz w:val="28"/>
          <w:szCs w:val="20"/>
        </w:rPr>
        <w:t xml:space="preserve">Актуальность связана с требованиями ФГОС ООО. </w:t>
      </w:r>
      <w:r w:rsidR="00894A5D" w:rsidRPr="0065221A">
        <w:rPr>
          <w:rFonts w:ascii="Times New Roman" w:eastAsia="Times New Roman" w:hAnsi="Times New Roman" w:cs="Times New Roman"/>
          <w:sz w:val="28"/>
          <w:szCs w:val="20"/>
        </w:rPr>
        <w:t>Анализ результатов ВПР, результатов метапредметных  диагностических работ в 4-5-х классах показал невысокий  уровень решения учащимися школы</w:t>
      </w:r>
      <w:r w:rsidR="00012C0F" w:rsidRPr="00012C0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12C0F" w:rsidRPr="0065221A">
        <w:rPr>
          <w:rFonts w:ascii="Times New Roman" w:eastAsia="Times New Roman" w:hAnsi="Times New Roman" w:cs="Times New Roman"/>
          <w:sz w:val="28"/>
          <w:szCs w:val="20"/>
        </w:rPr>
        <w:t>заданий</w:t>
      </w:r>
      <w:r w:rsidR="00894A5D" w:rsidRPr="0065221A">
        <w:rPr>
          <w:rFonts w:ascii="Times New Roman" w:eastAsia="Times New Roman" w:hAnsi="Times New Roman" w:cs="Times New Roman"/>
          <w:sz w:val="28"/>
          <w:szCs w:val="20"/>
        </w:rPr>
        <w:t>, направленных на оценку умения  устанавливат</w:t>
      </w:r>
      <w:r w:rsidRPr="0065221A">
        <w:rPr>
          <w:rFonts w:ascii="Times New Roman" w:eastAsia="Times New Roman" w:hAnsi="Times New Roman" w:cs="Times New Roman"/>
          <w:sz w:val="28"/>
          <w:szCs w:val="20"/>
        </w:rPr>
        <w:t>ь  причинно-следственные связи</w:t>
      </w:r>
      <w:r w:rsidR="00012C0F">
        <w:rPr>
          <w:rFonts w:ascii="Times New Roman" w:eastAsia="Times New Roman" w:hAnsi="Times New Roman" w:cs="Times New Roman"/>
          <w:sz w:val="28"/>
          <w:szCs w:val="20"/>
        </w:rPr>
        <w:t>. В</w:t>
      </w:r>
      <w:r w:rsidRPr="0065221A">
        <w:rPr>
          <w:rFonts w:ascii="Times New Roman" w:eastAsia="Times New Roman" w:hAnsi="Times New Roman" w:cs="Times New Roman"/>
          <w:sz w:val="28"/>
          <w:szCs w:val="20"/>
        </w:rPr>
        <w:t>ажным становится р</w:t>
      </w:r>
      <w:r w:rsidR="00ED3953" w:rsidRPr="0065221A">
        <w:rPr>
          <w:rFonts w:ascii="Times New Roman" w:eastAsia="Times New Roman" w:hAnsi="Times New Roman" w:cs="Times New Roman"/>
          <w:sz w:val="28"/>
          <w:szCs w:val="20"/>
        </w:rPr>
        <w:t>азработк</w:t>
      </w:r>
      <w:r w:rsidRPr="0065221A">
        <w:rPr>
          <w:rFonts w:ascii="Times New Roman" w:eastAsia="Times New Roman" w:hAnsi="Times New Roman" w:cs="Times New Roman"/>
          <w:sz w:val="28"/>
          <w:szCs w:val="20"/>
        </w:rPr>
        <w:t>а</w:t>
      </w:r>
      <w:r w:rsidR="00ED3953" w:rsidRPr="0065221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12C0F">
        <w:rPr>
          <w:rFonts w:ascii="Times New Roman" w:eastAsia="Times New Roman" w:hAnsi="Times New Roman" w:cs="Times New Roman"/>
          <w:sz w:val="28"/>
          <w:szCs w:val="20"/>
        </w:rPr>
        <w:t xml:space="preserve">школьной </w:t>
      </w:r>
      <w:r w:rsidRPr="0065221A">
        <w:rPr>
          <w:rFonts w:ascii="Times New Roman" w:eastAsia="Times New Roman" w:hAnsi="Times New Roman" w:cs="Times New Roman"/>
          <w:sz w:val="28"/>
          <w:szCs w:val="20"/>
        </w:rPr>
        <w:t>мо</w:t>
      </w:r>
      <w:r w:rsidR="00012C0F">
        <w:rPr>
          <w:rFonts w:ascii="Times New Roman" w:eastAsia="Times New Roman" w:hAnsi="Times New Roman" w:cs="Times New Roman"/>
          <w:sz w:val="28"/>
          <w:szCs w:val="20"/>
        </w:rPr>
        <w:t xml:space="preserve">дели формирования и оценивания </w:t>
      </w:r>
      <w:r w:rsidR="00F06F0F">
        <w:rPr>
          <w:rFonts w:ascii="Times New Roman" w:eastAsia="Times New Roman" w:hAnsi="Times New Roman" w:cs="Times New Roman"/>
          <w:sz w:val="28"/>
          <w:szCs w:val="20"/>
        </w:rPr>
        <w:t>обозначенного</w:t>
      </w:r>
      <w:r w:rsidRPr="0065221A">
        <w:rPr>
          <w:rFonts w:ascii="Times New Roman" w:eastAsia="Times New Roman" w:hAnsi="Times New Roman" w:cs="Times New Roman"/>
          <w:sz w:val="28"/>
          <w:szCs w:val="20"/>
        </w:rPr>
        <w:t xml:space="preserve"> умения.  </w:t>
      </w:r>
      <w:r w:rsidR="0065221A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323800" w:rsidRDefault="00323800" w:rsidP="00C61A30">
      <w:pPr>
        <w:pStyle w:val="a7"/>
        <w:numPr>
          <w:ilvl w:val="0"/>
          <w:numId w:val="1"/>
        </w:numPr>
        <w:spacing w:after="0" w:line="312" w:lineRule="auto"/>
        <w:jc w:val="center"/>
        <w:rPr>
          <w:rFonts w:ascii="Times New Roman" w:hAnsi="Times New Roman"/>
          <w:i/>
          <w:sz w:val="28"/>
          <w:szCs w:val="28"/>
        </w:rPr>
        <w:sectPr w:rsidR="00323800" w:rsidSect="006F7BFC">
          <w:footerReference w:type="default" r:id="rId8"/>
          <w:pgSz w:w="11906" w:h="16838"/>
          <w:pgMar w:top="1134" w:right="850" w:bottom="284" w:left="1418" w:header="708" w:footer="80" w:gutter="0"/>
          <w:cols w:space="708"/>
          <w:docGrid w:linePitch="360"/>
        </w:sectPr>
      </w:pPr>
    </w:p>
    <w:p w:rsidR="00C61A30" w:rsidRPr="00C61A30" w:rsidRDefault="00C61A30" w:rsidP="00323800">
      <w:pPr>
        <w:pStyle w:val="a7"/>
        <w:numPr>
          <w:ilvl w:val="0"/>
          <w:numId w:val="1"/>
        </w:numPr>
        <w:spacing w:after="0" w:line="312" w:lineRule="auto"/>
        <w:jc w:val="center"/>
        <w:rPr>
          <w:rFonts w:ascii="Times New Roman" w:hAnsi="Times New Roman"/>
          <w:i/>
          <w:sz w:val="28"/>
          <w:szCs w:val="28"/>
        </w:rPr>
      </w:pPr>
      <w:r w:rsidRPr="00C61A30">
        <w:rPr>
          <w:rFonts w:ascii="Times New Roman" w:hAnsi="Times New Roman"/>
          <w:i/>
          <w:sz w:val="28"/>
          <w:szCs w:val="28"/>
        </w:rPr>
        <w:lastRenderedPageBreak/>
        <w:t>Форма описания опыта и перспектив апробационной деятельности краевой апробационной площадки</w:t>
      </w:r>
    </w:p>
    <w:p w:rsidR="00323800" w:rsidRDefault="00C61A30" w:rsidP="00323800">
      <w:pPr>
        <w:spacing w:after="0" w:line="312" w:lineRule="auto"/>
        <w:jc w:val="center"/>
        <w:rPr>
          <w:rFonts w:ascii="Times New Roman" w:hAnsi="Times New Roman"/>
          <w:i/>
          <w:sz w:val="28"/>
          <w:szCs w:val="28"/>
        </w:rPr>
      </w:pPr>
      <w:r w:rsidRPr="00C61A30">
        <w:rPr>
          <w:rFonts w:ascii="Times New Roman" w:hAnsi="Times New Roman"/>
          <w:i/>
          <w:sz w:val="28"/>
          <w:szCs w:val="28"/>
        </w:rPr>
        <w:t>Муниципальное автономное общеобразовательное учреждение «Средняя общеобразовательная школа №1»</w:t>
      </w:r>
    </w:p>
    <w:p w:rsidR="00C61A30" w:rsidRDefault="00C61A30" w:rsidP="00323800">
      <w:pPr>
        <w:spacing w:after="0" w:line="312" w:lineRule="auto"/>
        <w:jc w:val="center"/>
        <w:rPr>
          <w:rFonts w:ascii="Times New Roman" w:hAnsi="Times New Roman"/>
          <w:i/>
          <w:sz w:val="28"/>
          <w:szCs w:val="28"/>
        </w:rPr>
      </w:pPr>
      <w:r w:rsidRPr="00C61A30">
        <w:rPr>
          <w:rFonts w:ascii="Times New Roman" w:hAnsi="Times New Roman"/>
          <w:i/>
          <w:sz w:val="28"/>
          <w:szCs w:val="28"/>
        </w:rPr>
        <w:t xml:space="preserve">по теме </w:t>
      </w:r>
      <w:r w:rsidR="00323800">
        <w:rPr>
          <w:rFonts w:ascii="Times New Roman" w:hAnsi="Times New Roman"/>
          <w:i/>
          <w:sz w:val="28"/>
          <w:szCs w:val="28"/>
        </w:rPr>
        <w:t>«</w:t>
      </w:r>
      <w:r w:rsidR="00323800" w:rsidRPr="00323800">
        <w:rPr>
          <w:rFonts w:ascii="Times New Roman" w:hAnsi="Times New Roman"/>
          <w:i/>
          <w:sz w:val="28"/>
          <w:szCs w:val="28"/>
        </w:rPr>
        <w:t>«Разработка средств оценивания и формирования умения устанавливать причинно-следственные связи».</w:t>
      </w:r>
    </w:p>
    <w:p w:rsidR="00323800" w:rsidRPr="00323800" w:rsidRDefault="00323800" w:rsidP="00323800">
      <w:pPr>
        <w:spacing w:after="0" w:line="312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a"/>
        <w:tblW w:w="135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523"/>
        <w:gridCol w:w="1559"/>
        <w:gridCol w:w="1701"/>
        <w:gridCol w:w="1276"/>
        <w:gridCol w:w="1417"/>
        <w:gridCol w:w="1418"/>
        <w:gridCol w:w="1275"/>
        <w:gridCol w:w="1560"/>
      </w:tblGrid>
      <w:tr w:rsidR="00323800" w:rsidRPr="00331D41" w:rsidTr="00323800">
        <w:tc>
          <w:tcPr>
            <w:tcW w:w="851" w:type="dxa"/>
          </w:tcPr>
          <w:p w:rsidR="00323800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</w:t>
            </w:r>
          </w:p>
        </w:tc>
        <w:tc>
          <w:tcPr>
            <w:tcW w:w="2523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метапредметный 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(КМОР)</w:t>
            </w:r>
          </w:p>
        </w:tc>
        <w:tc>
          <w:tcPr>
            <w:tcW w:w="1559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римерные 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1701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мероприятия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, кол-во часов </w:t>
            </w:r>
          </w:p>
        </w:tc>
        <w:tc>
          <w:tcPr>
            <w:tcW w:w="1276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мероприятия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КМОР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Формат* п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рактик по достижению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КМОР</w:t>
            </w:r>
          </w:p>
        </w:tc>
        <w:tc>
          <w:tcPr>
            <w:tcW w:w="1418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римерные 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практик</w:t>
            </w:r>
          </w:p>
        </w:tc>
        <w:tc>
          <w:tcPr>
            <w:tcW w:w="1275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331D4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33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23800" w:rsidRPr="00331D41" w:rsidRDefault="00323800" w:rsidP="009F5137">
            <w:pPr>
              <w:spacing w:line="312" w:lineRule="auto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адрес, 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на котором размещены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9AE">
              <w:rPr>
                <w:rFonts w:ascii="Times New Roman" w:hAnsi="Times New Roman" w:cs="Times New Roman"/>
                <w:i/>
                <w:sz w:val="24"/>
                <w:szCs w:val="24"/>
              </w:rPr>
              <w:t>(для разработанных)</w:t>
            </w:r>
          </w:p>
        </w:tc>
      </w:tr>
      <w:tr w:rsidR="00323800" w:rsidRPr="00331D41" w:rsidTr="00323800">
        <w:tc>
          <w:tcPr>
            <w:tcW w:w="851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323800" w:rsidRPr="00E97C7C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7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Умение отличать причину явления (события) от повода и условия возникновения явления события</w:t>
            </w:r>
          </w:p>
        </w:tc>
        <w:tc>
          <w:tcPr>
            <w:tcW w:w="1559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2019г</w:t>
            </w:r>
            <w:r w:rsidR="00B61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ситуация, 05,ч</w:t>
            </w:r>
          </w:p>
        </w:tc>
        <w:tc>
          <w:tcPr>
            <w:tcW w:w="1276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Образовательный интенсив</w:t>
            </w:r>
            <w:r w:rsidR="00F06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  <w:r w:rsidR="00B61E9E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  <w:tc>
          <w:tcPr>
            <w:tcW w:w="1275" w:type="dxa"/>
          </w:tcPr>
          <w:p w:rsidR="00323800" w:rsidRPr="00331D41" w:rsidRDefault="00323800" w:rsidP="009F5137">
            <w:pPr>
              <w:spacing w:line="312" w:lineRule="auto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0" w:type="dxa"/>
          </w:tcPr>
          <w:p w:rsidR="00323800" w:rsidRDefault="00323800" w:rsidP="009F5137">
            <w:pPr>
              <w:spacing w:line="312" w:lineRule="auto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40F84">
              <w:rPr>
                <w:rFonts w:ascii="Times New Roman" w:hAnsi="Times New Roman" w:cs="Times New Roman"/>
                <w:sz w:val="24"/>
                <w:szCs w:val="24"/>
              </w:rPr>
              <w:t>http://sh1-krkam.edusite.ru/</w:t>
            </w:r>
          </w:p>
        </w:tc>
      </w:tr>
      <w:tr w:rsidR="00D40F84" w:rsidRPr="00331D41" w:rsidTr="00323800">
        <w:tc>
          <w:tcPr>
            <w:tcW w:w="851" w:type="dxa"/>
          </w:tcPr>
          <w:p w:rsidR="00D40F84" w:rsidRPr="00331D41" w:rsidRDefault="00D40F84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D40F84" w:rsidRPr="00E97C7C" w:rsidRDefault="00D40F84" w:rsidP="009F5137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E97C7C">
              <w:rPr>
                <w:color w:val="000000" w:themeColor="text1"/>
                <w:kern w:val="24"/>
              </w:rPr>
              <w:t xml:space="preserve">Умение находить (выбирать) верное следствие (причину) для данной причины (следствия) </w:t>
            </w:r>
          </w:p>
          <w:p w:rsidR="00D40F84" w:rsidRPr="00E97C7C" w:rsidRDefault="00D40F84" w:rsidP="009F5137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E97C7C">
              <w:rPr>
                <w:color w:val="000000" w:themeColor="text1"/>
                <w:kern w:val="24"/>
              </w:rPr>
              <w:t>из предложенных следствий (причин)</w:t>
            </w:r>
          </w:p>
        </w:tc>
        <w:tc>
          <w:tcPr>
            <w:tcW w:w="1559" w:type="dxa"/>
          </w:tcPr>
          <w:p w:rsidR="00D40F84" w:rsidRPr="00331D41" w:rsidRDefault="00D40F84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2019г.</w:t>
            </w:r>
          </w:p>
        </w:tc>
        <w:tc>
          <w:tcPr>
            <w:tcW w:w="1701" w:type="dxa"/>
          </w:tcPr>
          <w:p w:rsidR="00D40F84" w:rsidRPr="00331D41" w:rsidRDefault="00D40F84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ситуация, 05,ч</w:t>
            </w:r>
          </w:p>
        </w:tc>
        <w:tc>
          <w:tcPr>
            <w:tcW w:w="1276" w:type="dxa"/>
          </w:tcPr>
          <w:p w:rsidR="00D40F84" w:rsidRPr="00331D41" w:rsidRDefault="00D40F84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D40F84" w:rsidRPr="00331D41" w:rsidRDefault="00D40F84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курс</w:t>
            </w:r>
          </w:p>
        </w:tc>
        <w:tc>
          <w:tcPr>
            <w:tcW w:w="1418" w:type="dxa"/>
          </w:tcPr>
          <w:p w:rsidR="00D40F84" w:rsidRPr="00331D41" w:rsidRDefault="00D40F84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Сентябрь-декабрь, 2019</w:t>
            </w:r>
          </w:p>
        </w:tc>
        <w:tc>
          <w:tcPr>
            <w:tcW w:w="1275" w:type="dxa"/>
          </w:tcPr>
          <w:p w:rsidR="00D40F84" w:rsidRPr="00331D41" w:rsidRDefault="00D40F84" w:rsidP="009F5137">
            <w:pPr>
              <w:spacing w:line="312" w:lineRule="auto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vMerge w:val="restart"/>
          </w:tcPr>
          <w:p w:rsidR="00D40F84" w:rsidRDefault="00D40F84" w:rsidP="009F5137">
            <w:pPr>
              <w:spacing w:line="312" w:lineRule="auto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40F84">
              <w:rPr>
                <w:rFonts w:ascii="Times New Roman" w:hAnsi="Times New Roman" w:cs="Times New Roman"/>
                <w:sz w:val="24"/>
                <w:szCs w:val="24"/>
              </w:rPr>
              <w:t>http://www.fgos.iro.perm.ru/uchrezhdeniya/ploshch</w:t>
            </w:r>
            <w:r w:rsidRPr="00D40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adki/mbou-pereborskaya-oosh-berezovskij-r-on-berjozovka/kontent</w:t>
            </w:r>
          </w:p>
        </w:tc>
      </w:tr>
      <w:tr w:rsidR="00D40F84" w:rsidRPr="00331D41" w:rsidTr="00323800">
        <w:tc>
          <w:tcPr>
            <w:tcW w:w="851" w:type="dxa"/>
          </w:tcPr>
          <w:p w:rsidR="00D40F84" w:rsidRPr="00331D41" w:rsidRDefault="00D40F84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3" w:type="dxa"/>
          </w:tcPr>
          <w:p w:rsidR="00D40F84" w:rsidRPr="00E97C7C" w:rsidRDefault="00D40F84" w:rsidP="009F5137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E97C7C">
              <w:rPr>
                <w:color w:val="000000" w:themeColor="text1"/>
                <w:kern w:val="24"/>
              </w:rPr>
              <w:t xml:space="preserve">Умение устанавливать следствие по данной причине или причину по данному следствию. </w:t>
            </w:r>
          </w:p>
        </w:tc>
        <w:tc>
          <w:tcPr>
            <w:tcW w:w="1559" w:type="dxa"/>
          </w:tcPr>
          <w:p w:rsidR="00D40F84" w:rsidRPr="00331D41" w:rsidRDefault="00F62B5F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40F84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1701" w:type="dxa"/>
          </w:tcPr>
          <w:p w:rsidR="00D40F84" w:rsidRPr="00331D41" w:rsidRDefault="00D40F84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ситуация, 05,ч</w:t>
            </w:r>
          </w:p>
        </w:tc>
        <w:tc>
          <w:tcPr>
            <w:tcW w:w="1276" w:type="dxa"/>
          </w:tcPr>
          <w:p w:rsidR="00D40F84" w:rsidRPr="00331D41" w:rsidRDefault="00D40F84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D40F84" w:rsidRPr="00331D41" w:rsidRDefault="00D40F84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курс</w:t>
            </w:r>
          </w:p>
        </w:tc>
        <w:tc>
          <w:tcPr>
            <w:tcW w:w="1418" w:type="dxa"/>
          </w:tcPr>
          <w:p w:rsidR="00D40F84" w:rsidRPr="00331D41" w:rsidRDefault="00D40F84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Сентябрь-декабрь, 2019</w:t>
            </w:r>
          </w:p>
        </w:tc>
        <w:tc>
          <w:tcPr>
            <w:tcW w:w="1275" w:type="dxa"/>
          </w:tcPr>
          <w:p w:rsidR="00D40F84" w:rsidRPr="00331D41" w:rsidRDefault="00D40F84" w:rsidP="009F5137">
            <w:pPr>
              <w:spacing w:line="312" w:lineRule="auto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vMerge/>
          </w:tcPr>
          <w:p w:rsidR="00D40F84" w:rsidRDefault="00D40F84" w:rsidP="009F5137">
            <w:pPr>
              <w:spacing w:line="312" w:lineRule="auto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00" w:rsidRPr="00331D41" w:rsidTr="00323800">
        <w:tc>
          <w:tcPr>
            <w:tcW w:w="851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</w:tcPr>
          <w:p w:rsidR="00323800" w:rsidRPr="00E97C7C" w:rsidRDefault="00323800" w:rsidP="00B61E9E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E97C7C">
              <w:rPr>
                <w:color w:val="000000" w:themeColor="text1"/>
                <w:kern w:val="24"/>
              </w:rPr>
              <w:t>Умение устанавливать более одного следствия по одной причине или более одной причины по одному следствию (установление ПСС в виде «эффекта домино»)</w:t>
            </w:r>
          </w:p>
        </w:tc>
        <w:tc>
          <w:tcPr>
            <w:tcW w:w="1559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2019г</w:t>
            </w:r>
            <w:r w:rsidR="00B61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Межпредметная ПЗ,2ч</w:t>
            </w:r>
          </w:p>
        </w:tc>
        <w:tc>
          <w:tcPr>
            <w:tcW w:w="1276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задачи в рамках уроков</w:t>
            </w:r>
          </w:p>
        </w:tc>
        <w:tc>
          <w:tcPr>
            <w:tcW w:w="1418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Октябрь-, 2019-апрель, 2020</w:t>
            </w:r>
          </w:p>
        </w:tc>
        <w:tc>
          <w:tcPr>
            <w:tcW w:w="1275" w:type="dxa"/>
          </w:tcPr>
          <w:p w:rsidR="00323800" w:rsidRPr="00331D41" w:rsidRDefault="00323800" w:rsidP="009F5137">
            <w:pPr>
              <w:spacing w:line="312" w:lineRule="auto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323800" w:rsidRDefault="00B61E9E" w:rsidP="009F5137">
            <w:pPr>
              <w:spacing w:line="312" w:lineRule="auto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61E9E">
              <w:rPr>
                <w:rFonts w:ascii="Times New Roman" w:hAnsi="Times New Roman" w:cs="Times New Roman"/>
                <w:sz w:val="24"/>
                <w:szCs w:val="24"/>
              </w:rPr>
              <w:t>http://www.fgos.iro.perm.ru/uchrezhdeniya/ploshchadki/maou-sosh-1-krasnokamsk/otchet</w:t>
            </w:r>
          </w:p>
        </w:tc>
      </w:tr>
      <w:tr w:rsidR="00323800" w:rsidRPr="00331D41" w:rsidTr="00323800">
        <w:tc>
          <w:tcPr>
            <w:tcW w:w="851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3" w:type="dxa"/>
          </w:tcPr>
          <w:p w:rsidR="00323800" w:rsidRPr="00E97C7C" w:rsidRDefault="00323800" w:rsidP="009F5137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E97C7C">
              <w:rPr>
                <w:color w:val="000000" w:themeColor="text1"/>
                <w:kern w:val="24"/>
              </w:rPr>
              <w:t>Умение строить «дерево» причин и следствий</w:t>
            </w:r>
          </w:p>
        </w:tc>
        <w:tc>
          <w:tcPr>
            <w:tcW w:w="1559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марта</w:t>
            </w:r>
            <w:r w:rsidR="00B61E9E">
              <w:rPr>
                <w:rFonts w:ascii="Times New Roman" w:hAnsi="Times New Roman" w:cs="Times New Roman"/>
                <w:sz w:val="24"/>
                <w:szCs w:val="24"/>
              </w:rPr>
              <w:t>-начало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2019г</w:t>
            </w:r>
          </w:p>
        </w:tc>
        <w:tc>
          <w:tcPr>
            <w:tcW w:w="1701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Межпредметная ПЗ, 2ч</w:t>
            </w:r>
          </w:p>
        </w:tc>
        <w:tc>
          <w:tcPr>
            <w:tcW w:w="1276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323800" w:rsidRPr="00331D41" w:rsidRDefault="00323800" w:rsidP="009F513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задачи в рамках уроков</w:t>
            </w:r>
          </w:p>
        </w:tc>
        <w:tc>
          <w:tcPr>
            <w:tcW w:w="1418" w:type="dxa"/>
          </w:tcPr>
          <w:p w:rsidR="00323800" w:rsidRPr="00331D41" w:rsidRDefault="00B61E9E" w:rsidP="00B61E9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  <w:r w:rsidR="00323800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1275" w:type="dxa"/>
          </w:tcPr>
          <w:p w:rsidR="00323800" w:rsidRPr="00331D41" w:rsidRDefault="00323800" w:rsidP="009F5137">
            <w:pPr>
              <w:spacing w:line="312" w:lineRule="auto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0" w:type="dxa"/>
          </w:tcPr>
          <w:p w:rsidR="00323800" w:rsidRDefault="00323800" w:rsidP="009F5137">
            <w:pPr>
              <w:spacing w:line="312" w:lineRule="auto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A30" w:rsidRPr="00C61A30" w:rsidRDefault="00C61A30" w:rsidP="00B61E9E">
      <w:pPr>
        <w:pStyle w:val="a7"/>
        <w:spacing w:after="0" w:line="312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012C0F" w:rsidRDefault="00012C0F" w:rsidP="00012C0F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12C0F" w:rsidRDefault="00012C0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012C0F" w:rsidSect="00323800">
          <w:pgSz w:w="16838" w:h="11906" w:orient="landscape"/>
          <w:pgMar w:top="1418" w:right="1134" w:bottom="851" w:left="1418" w:header="709" w:footer="80" w:gutter="0"/>
          <w:cols w:space="708"/>
          <w:docGrid w:linePitch="360"/>
        </w:sectPr>
      </w:pPr>
    </w:p>
    <w:p w:rsidR="00012C0F" w:rsidRDefault="00940F2F" w:rsidP="00012C0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012C0F">
        <w:rPr>
          <w:rFonts w:ascii="Times New Roman" w:eastAsia="Times New Roman" w:hAnsi="Times New Roman" w:cs="Times New Roman"/>
          <w:i/>
          <w:sz w:val="28"/>
          <w:szCs w:val="20"/>
        </w:rPr>
        <w:lastRenderedPageBreak/>
        <w:t>Ожидаемые образовательные результаты, которые планируется получить в результате апробационной деятельности</w:t>
      </w:r>
      <w:r w:rsidR="00501C12" w:rsidRPr="00012C0F">
        <w:rPr>
          <w:rFonts w:ascii="Times New Roman" w:eastAsia="Times New Roman" w:hAnsi="Times New Roman" w:cs="Times New Roman"/>
          <w:i/>
          <w:sz w:val="28"/>
          <w:szCs w:val="20"/>
        </w:rPr>
        <w:t xml:space="preserve"> в 2019-202</w:t>
      </w:r>
      <w:r w:rsidR="005F43AB" w:rsidRPr="00012C0F">
        <w:rPr>
          <w:rFonts w:ascii="Times New Roman" w:eastAsia="Times New Roman" w:hAnsi="Times New Roman" w:cs="Times New Roman"/>
          <w:i/>
          <w:sz w:val="28"/>
          <w:szCs w:val="20"/>
        </w:rPr>
        <w:t>0</w:t>
      </w:r>
      <w:r w:rsidR="00501C12" w:rsidRPr="00012C0F">
        <w:rPr>
          <w:rFonts w:ascii="Times New Roman" w:eastAsia="Times New Roman" w:hAnsi="Times New Roman" w:cs="Times New Roman"/>
          <w:i/>
          <w:sz w:val="28"/>
          <w:szCs w:val="20"/>
        </w:rPr>
        <w:t xml:space="preserve"> гг</w:t>
      </w:r>
      <w:r w:rsidRPr="00012C0F">
        <w:rPr>
          <w:rFonts w:ascii="Times New Roman" w:eastAsia="Times New Roman" w:hAnsi="Times New Roman" w:cs="Times New Roman"/>
          <w:i/>
          <w:sz w:val="28"/>
          <w:szCs w:val="20"/>
        </w:rPr>
        <w:t xml:space="preserve">. </w:t>
      </w:r>
    </w:p>
    <w:p w:rsidR="00786022" w:rsidRDefault="00012C0F" w:rsidP="00012C0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6022">
        <w:rPr>
          <w:rFonts w:ascii="Times New Roman" w:eastAsia="Times New Roman" w:hAnsi="Times New Roman" w:cs="Times New Roman"/>
          <w:sz w:val="28"/>
          <w:szCs w:val="20"/>
        </w:rPr>
        <w:t xml:space="preserve">Образовательный результат </w:t>
      </w:r>
      <w:r w:rsidR="00786022" w:rsidRPr="00786022">
        <w:rPr>
          <w:rFonts w:ascii="Times New Roman" w:eastAsia="Times New Roman" w:hAnsi="Times New Roman" w:cs="Times New Roman"/>
          <w:sz w:val="28"/>
          <w:szCs w:val="20"/>
        </w:rPr>
        <w:t xml:space="preserve">в ходе апробационной деятельности </w:t>
      </w:r>
      <w:r w:rsidR="00786022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 w:rsidRPr="00786022">
        <w:rPr>
          <w:rFonts w:ascii="Times New Roman" w:eastAsia="Times New Roman" w:hAnsi="Times New Roman" w:cs="Times New Roman"/>
          <w:sz w:val="28"/>
          <w:szCs w:val="20"/>
        </w:rPr>
        <w:t xml:space="preserve">по параллелям </w:t>
      </w:r>
      <w:r w:rsidR="00786022" w:rsidRPr="00786022">
        <w:rPr>
          <w:rFonts w:ascii="Times New Roman" w:eastAsia="Times New Roman" w:hAnsi="Times New Roman" w:cs="Times New Roman"/>
          <w:sz w:val="28"/>
          <w:szCs w:val="20"/>
        </w:rPr>
        <w:t xml:space="preserve">выстраивается </w:t>
      </w:r>
      <w:r w:rsidRPr="0078602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86022"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786022">
        <w:rPr>
          <w:rFonts w:ascii="Times New Roman" w:eastAsia="Times New Roman" w:hAnsi="Times New Roman" w:cs="Times New Roman"/>
          <w:sz w:val="28"/>
          <w:szCs w:val="20"/>
        </w:rPr>
        <w:t xml:space="preserve"> «цепочк</w:t>
      </w:r>
      <w:r w:rsidR="00786022">
        <w:rPr>
          <w:rFonts w:ascii="Times New Roman" w:eastAsia="Times New Roman" w:hAnsi="Times New Roman" w:cs="Times New Roman"/>
          <w:sz w:val="28"/>
          <w:szCs w:val="20"/>
        </w:rPr>
        <w:t>у</w:t>
      </w:r>
      <w:r w:rsidRPr="00786022">
        <w:rPr>
          <w:rFonts w:ascii="Times New Roman" w:eastAsia="Times New Roman" w:hAnsi="Times New Roman" w:cs="Times New Roman"/>
          <w:sz w:val="28"/>
          <w:szCs w:val="20"/>
        </w:rPr>
        <w:t xml:space="preserve"> достижений</w:t>
      </w:r>
      <w:r w:rsidR="00786022" w:rsidRPr="0078602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786022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786022" w:rsidRDefault="00786022" w:rsidP="00012C0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6022">
        <w:rPr>
          <w:rFonts w:ascii="Times New Roman" w:eastAsia="Times New Roman" w:hAnsi="Times New Roman" w:cs="Times New Roman"/>
          <w:sz w:val="28"/>
          <w:szCs w:val="20"/>
        </w:rPr>
        <w:t>5 класс- у</w:t>
      </w:r>
      <w:r w:rsidR="00012C0F" w:rsidRPr="00786022">
        <w:rPr>
          <w:rFonts w:ascii="Times New Roman" w:eastAsia="Times New Roman" w:hAnsi="Times New Roman" w:cs="Times New Roman"/>
          <w:sz w:val="28"/>
          <w:szCs w:val="20"/>
        </w:rPr>
        <w:t>мение отличать причину явления (события) от повода и условия возникновения явления события</w:t>
      </w:r>
      <w:r w:rsidRPr="00786022">
        <w:rPr>
          <w:rFonts w:ascii="Times New Roman" w:eastAsia="Times New Roman" w:hAnsi="Times New Roman" w:cs="Times New Roman"/>
          <w:sz w:val="28"/>
          <w:szCs w:val="20"/>
        </w:rPr>
        <w:t xml:space="preserve">; </w:t>
      </w:r>
    </w:p>
    <w:p w:rsidR="00012C0F" w:rsidRDefault="00786022" w:rsidP="00012C0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6022">
        <w:rPr>
          <w:rFonts w:ascii="Times New Roman" w:eastAsia="Times New Roman" w:hAnsi="Times New Roman" w:cs="Times New Roman"/>
          <w:sz w:val="28"/>
          <w:szCs w:val="20"/>
        </w:rPr>
        <w:t>6 класс- у</w:t>
      </w:r>
      <w:r w:rsidR="00012C0F" w:rsidRPr="00786022">
        <w:rPr>
          <w:rFonts w:ascii="Times New Roman" w:eastAsia="Times New Roman" w:hAnsi="Times New Roman" w:cs="Times New Roman"/>
          <w:sz w:val="28"/>
          <w:szCs w:val="20"/>
        </w:rPr>
        <w:t>мение находить (выбирать) верное следствие (причину) для данной причины (следствия)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12C0F" w:rsidRPr="00786022">
        <w:rPr>
          <w:rFonts w:ascii="Times New Roman" w:eastAsia="Times New Roman" w:hAnsi="Times New Roman" w:cs="Times New Roman"/>
          <w:sz w:val="28"/>
          <w:szCs w:val="20"/>
        </w:rPr>
        <w:t>из предложенных следствий (причин)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786022" w:rsidRDefault="00786022" w:rsidP="00012C0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7 класс - у</w:t>
      </w:r>
      <w:r w:rsidR="00012C0F" w:rsidRPr="00786022">
        <w:rPr>
          <w:rFonts w:ascii="Times New Roman" w:eastAsia="Times New Roman" w:hAnsi="Times New Roman" w:cs="Times New Roman"/>
          <w:sz w:val="28"/>
          <w:szCs w:val="20"/>
        </w:rPr>
        <w:t>мение устанавливать следствие по данной причине ил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и причину по данному следствию; </w:t>
      </w:r>
    </w:p>
    <w:p w:rsidR="00786022" w:rsidRDefault="00786022" w:rsidP="00012C0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8 класс - у</w:t>
      </w:r>
      <w:r w:rsidR="00012C0F" w:rsidRPr="00786022">
        <w:rPr>
          <w:rFonts w:ascii="Times New Roman" w:eastAsia="Times New Roman" w:hAnsi="Times New Roman" w:cs="Times New Roman"/>
          <w:sz w:val="28"/>
          <w:szCs w:val="20"/>
        </w:rPr>
        <w:t>мение устанавливать более одного следствия по одной причине или более одной причины по одному следствию (установление ПСС в виде «эффекта домино»)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; </w:t>
      </w:r>
    </w:p>
    <w:p w:rsidR="00012C0F" w:rsidRPr="00786022" w:rsidRDefault="00786022" w:rsidP="00012C0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9 класс - у</w:t>
      </w:r>
      <w:r w:rsidR="00012C0F" w:rsidRPr="00786022">
        <w:rPr>
          <w:rFonts w:ascii="Times New Roman" w:eastAsia="Times New Roman" w:hAnsi="Times New Roman" w:cs="Times New Roman"/>
          <w:sz w:val="28"/>
          <w:szCs w:val="20"/>
        </w:rPr>
        <w:t>мение строить «дерево» причин и следствий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12C0F" w:rsidRPr="00F06F0F" w:rsidRDefault="00940F2F" w:rsidP="00012C0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06F0F">
        <w:rPr>
          <w:rFonts w:ascii="Times New Roman" w:eastAsia="Times New Roman" w:hAnsi="Times New Roman" w:cs="Times New Roman"/>
          <w:i/>
          <w:sz w:val="28"/>
          <w:szCs w:val="20"/>
        </w:rPr>
        <w:t xml:space="preserve">Предмет(ы) апробации (элементы образовательного процесса, организационно-содержательные механизмы и др.), краткое описание предметов апробации </w:t>
      </w:r>
      <w:r w:rsidR="00501C12" w:rsidRPr="00F06F0F">
        <w:rPr>
          <w:rFonts w:ascii="Times New Roman" w:eastAsia="Times New Roman" w:hAnsi="Times New Roman" w:cs="Times New Roman"/>
          <w:i/>
          <w:sz w:val="28"/>
          <w:szCs w:val="20"/>
        </w:rPr>
        <w:t>в 2019 – 202</w:t>
      </w:r>
      <w:r w:rsidR="005F43AB" w:rsidRPr="00F06F0F">
        <w:rPr>
          <w:rFonts w:ascii="Times New Roman" w:eastAsia="Times New Roman" w:hAnsi="Times New Roman" w:cs="Times New Roman"/>
          <w:i/>
          <w:sz w:val="28"/>
          <w:szCs w:val="20"/>
        </w:rPr>
        <w:t>0</w:t>
      </w:r>
      <w:r w:rsidR="00501C12" w:rsidRPr="00F06F0F">
        <w:rPr>
          <w:rFonts w:ascii="Times New Roman" w:eastAsia="Times New Roman" w:hAnsi="Times New Roman" w:cs="Times New Roman"/>
          <w:i/>
          <w:sz w:val="28"/>
          <w:szCs w:val="20"/>
        </w:rPr>
        <w:t xml:space="preserve"> гг.</w:t>
      </w:r>
      <w:r w:rsidRPr="00F06F0F">
        <w:rPr>
          <w:rFonts w:ascii="Times New Roman" w:eastAsia="Times New Roman" w:hAnsi="Times New Roman" w:cs="Times New Roman"/>
          <w:i/>
          <w:sz w:val="28"/>
          <w:szCs w:val="20"/>
        </w:rPr>
        <w:t>.</w:t>
      </w:r>
      <w:r w:rsidR="00012C0F" w:rsidRPr="00F06F0F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</w:p>
    <w:p w:rsidR="00F06F0F" w:rsidRDefault="00012C0F" w:rsidP="00F06F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ходе апробации предполагается выстраивание модели по формированию и оценке МР «Умение устанавливать причин</w:t>
      </w:r>
      <w:r w:rsidR="00F06F0F">
        <w:rPr>
          <w:rFonts w:ascii="Times New Roman" w:eastAsia="Times New Roman" w:hAnsi="Times New Roman" w:cs="Times New Roman"/>
          <w:sz w:val="28"/>
          <w:szCs w:val="20"/>
        </w:rPr>
        <w:t>н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о-следственные связи» с 5-9 класс. Предполагается разработка практик по достижению образовательного результата в 5 классе, </w:t>
      </w:r>
      <w:r w:rsidR="00786022">
        <w:rPr>
          <w:rFonts w:ascii="Times New Roman" w:eastAsia="Times New Roman" w:hAnsi="Times New Roman" w:cs="Times New Roman"/>
          <w:sz w:val="28"/>
          <w:szCs w:val="20"/>
        </w:rPr>
        <w:t>9 классе; переработка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под условия школы </w:t>
      </w:r>
      <w:r w:rsidR="00786022">
        <w:rPr>
          <w:rFonts w:ascii="Times New Roman" w:eastAsia="Times New Roman" w:hAnsi="Times New Roman" w:cs="Times New Roman"/>
          <w:sz w:val="28"/>
          <w:szCs w:val="20"/>
        </w:rPr>
        <w:t xml:space="preserve">материалов других апробационных площадок ( МАОУ «СОШ №28» г.Пермь, </w:t>
      </w:r>
      <w:r w:rsidR="00786022" w:rsidRPr="00786022">
        <w:rPr>
          <w:rFonts w:ascii="Times New Roman" w:eastAsia="Times New Roman" w:hAnsi="Times New Roman" w:cs="Times New Roman"/>
          <w:sz w:val="28"/>
          <w:szCs w:val="20"/>
        </w:rPr>
        <w:t>МБОУ "Переборская ООШ"</w:t>
      </w:r>
      <w:r w:rsidR="00786022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786022" w:rsidRPr="00786022">
        <w:rPr>
          <w:rFonts w:ascii="Times New Roman" w:eastAsia="Times New Roman" w:hAnsi="Times New Roman" w:cs="Times New Roman"/>
          <w:sz w:val="28"/>
          <w:szCs w:val="20"/>
        </w:rPr>
        <w:t xml:space="preserve"> МБОУ "Дмитриевская СОШ"</w:t>
      </w:r>
      <w:r w:rsidR="00F06F0F">
        <w:rPr>
          <w:rFonts w:ascii="Times New Roman" w:eastAsia="Times New Roman" w:hAnsi="Times New Roman" w:cs="Times New Roman"/>
          <w:sz w:val="28"/>
          <w:szCs w:val="20"/>
        </w:rPr>
        <w:t xml:space="preserve">); корректировка дидактических материалов для 8 классов. </w:t>
      </w:r>
    </w:p>
    <w:p w:rsidR="00786022" w:rsidRPr="00786022" w:rsidRDefault="00786022" w:rsidP="00F06F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Предметами апробации в 2019-2020гг станут: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67"/>
        <w:gridCol w:w="8260"/>
      </w:tblGrid>
      <w:tr w:rsidR="00786022" w:rsidRPr="00F06F0F" w:rsidTr="00786022">
        <w:tc>
          <w:tcPr>
            <w:tcW w:w="1384" w:type="dxa"/>
          </w:tcPr>
          <w:p w:rsidR="00786022" w:rsidRPr="00F06F0F" w:rsidRDefault="00786022" w:rsidP="00F06F0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F06F0F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Класс</w:t>
            </w:r>
          </w:p>
        </w:tc>
        <w:tc>
          <w:tcPr>
            <w:tcW w:w="8469" w:type="dxa"/>
          </w:tcPr>
          <w:p w:rsidR="00786022" w:rsidRDefault="00F06F0F" w:rsidP="00F06F0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F06F0F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Предмет апробации</w:t>
            </w:r>
          </w:p>
          <w:p w:rsidR="00F06F0F" w:rsidRPr="00F06F0F" w:rsidRDefault="00F06F0F" w:rsidP="00F06F0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786022" w:rsidTr="00786022">
        <w:tc>
          <w:tcPr>
            <w:tcW w:w="1384" w:type="dxa"/>
          </w:tcPr>
          <w:p w:rsidR="00786022" w:rsidRDefault="00F06F0F" w:rsidP="0078602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8469" w:type="dxa"/>
          </w:tcPr>
          <w:p w:rsidR="00786022" w:rsidRDefault="00F06F0F" w:rsidP="00F06F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Практики по достижению конкретизированного МР (разработка и апробация практик в форме конкурсной и\или игровой программы в период осенних каникул).</w:t>
            </w:r>
          </w:p>
          <w:p w:rsidR="00F06F0F" w:rsidRDefault="00F06F0F" w:rsidP="00F06F0F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786022" w:rsidTr="00786022">
        <w:tc>
          <w:tcPr>
            <w:tcW w:w="1384" w:type="dxa"/>
          </w:tcPr>
          <w:p w:rsidR="00786022" w:rsidRDefault="00F06F0F" w:rsidP="0078602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6-7</w:t>
            </w:r>
          </w:p>
        </w:tc>
        <w:tc>
          <w:tcPr>
            <w:tcW w:w="8469" w:type="dxa"/>
          </w:tcPr>
          <w:p w:rsidR="00786022" w:rsidRDefault="00F06F0F" w:rsidP="00F06F0F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Материалы других апробационных площадок</w:t>
            </w:r>
            <w:r w:rsidR="0081614F">
              <w:rPr>
                <w:rFonts w:ascii="Times New Roman" w:eastAsia="Times New Roman" w:hAnsi="Times New Roman" w:cs="Times New Roman"/>
                <w:sz w:val="28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переработанные под условия школы. </w:t>
            </w:r>
          </w:p>
          <w:p w:rsidR="0081614F" w:rsidRDefault="0081614F" w:rsidP="00F06F0F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1614F" w:rsidTr="00786022">
        <w:tc>
          <w:tcPr>
            <w:tcW w:w="1384" w:type="dxa"/>
          </w:tcPr>
          <w:p w:rsidR="0081614F" w:rsidRDefault="0081614F" w:rsidP="0078602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  <w:tc>
          <w:tcPr>
            <w:tcW w:w="8469" w:type="dxa"/>
          </w:tcPr>
          <w:p w:rsidR="0081614F" w:rsidRDefault="0081614F" w:rsidP="00F06F0F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Проектные задачи, разработанные педагогами школы в 2018г., корректировка данных материалов.</w:t>
            </w:r>
          </w:p>
          <w:p w:rsidR="0081614F" w:rsidRDefault="0081614F" w:rsidP="00F06F0F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786022" w:rsidTr="00786022">
        <w:tc>
          <w:tcPr>
            <w:tcW w:w="1384" w:type="dxa"/>
          </w:tcPr>
          <w:p w:rsidR="00786022" w:rsidRDefault="00F06F0F" w:rsidP="00786022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</w:t>
            </w:r>
          </w:p>
        </w:tc>
        <w:tc>
          <w:tcPr>
            <w:tcW w:w="8469" w:type="dxa"/>
          </w:tcPr>
          <w:p w:rsidR="00786022" w:rsidRDefault="00F06F0F" w:rsidP="008161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Межпредметн</w:t>
            </w:r>
            <w:r w:rsidR="0081614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ые и предметные проектные задачи (будут разработаны 2 межпредметные задачи, направленные на оценку умения «строить «дерево» причин и следствий» - КМ, проектные </w:t>
            </w:r>
            <w:r w:rsidR="0081614F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задачи в рамках уроков, направленные на формирование обозначенного умения. Предполагается разработка проектных задач в рамках уроков географии, химии, биологии, физической культуры, литературы). </w:t>
            </w:r>
          </w:p>
        </w:tc>
      </w:tr>
    </w:tbl>
    <w:p w:rsidR="00940F2F" w:rsidRPr="00345356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345356">
        <w:rPr>
          <w:rFonts w:ascii="Times New Roman" w:eastAsia="Times New Roman" w:hAnsi="Times New Roman" w:cs="Times New Roman"/>
          <w:i/>
          <w:sz w:val="28"/>
          <w:szCs w:val="20"/>
        </w:rPr>
        <w:lastRenderedPageBreak/>
        <w:t>Предполагаемые продукты апробационной деятельности (разработки, дидактические, методические материалы, нормативно-правовые документы, статьи, др.).</w:t>
      </w:r>
    </w:p>
    <w:p w:rsidR="0081614F" w:rsidRDefault="0081614F" w:rsidP="008161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Модель школы по формированию и оценке МР «Умение устанавливать причинно-следственные связи» с 5-9 класс. </w:t>
      </w:r>
    </w:p>
    <w:p w:rsidR="0081614F" w:rsidRDefault="0081614F" w:rsidP="008161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Банк дидактических материалов по формированию и оценке конкретизированного метапредметного результата в 5 и 9 классах</w:t>
      </w:r>
      <w:r w:rsidR="004567A8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81614F" w:rsidRDefault="0081614F" w:rsidP="008161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Откорректированный банк дидактических материалов по формированию и оценке конкретизированного метапредметного результата в 8 классе</w:t>
      </w:r>
      <w:r w:rsidR="004567A8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4567A8" w:rsidRDefault="0081614F" w:rsidP="008161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Переработанный под условия школы  банк дидактических материалов  других апробационных площадок по формированию и оценке конкретизированного метапредметного результата в 6-7 классах</w:t>
      </w:r>
      <w:r w:rsidR="004567A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4567A8" w:rsidRDefault="004567A8" w:rsidP="008161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Методические рекомендации по использованию дидактических материалов.</w:t>
      </w:r>
    </w:p>
    <w:p w:rsidR="0081614F" w:rsidRDefault="004567A8" w:rsidP="008161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Приказы по школе. </w:t>
      </w:r>
    </w:p>
    <w:p w:rsidR="00940F2F" w:rsidRPr="004567A8" w:rsidRDefault="00940F2F" w:rsidP="004567A8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567A8">
        <w:rPr>
          <w:rFonts w:ascii="Times New Roman" w:eastAsia="Times New Roman" w:hAnsi="Times New Roman" w:cs="Times New Roman"/>
          <w:i/>
          <w:sz w:val="28"/>
          <w:szCs w:val="20"/>
        </w:rPr>
        <w:t>Масштаб апробации:</w:t>
      </w:r>
      <w:r w:rsidR="004567A8" w:rsidRPr="004567A8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Pr="004567A8">
        <w:rPr>
          <w:rFonts w:ascii="Times New Roman" w:eastAsia="Times New Roman" w:hAnsi="Times New Roman" w:cs="Times New Roman"/>
          <w:sz w:val="28"/>
          <w:szCs w:val="20"/>
        </w:rPr>
        <w:t>количество педагогов</w:t>
      </w:r>
      <w:r w:rsidR="004567A8">
        <w:rPr>
          <w:rFonts w:ascii="Times New Roman" w:eastAsia="Times New Roman" w:hAnsi="Times New Roman" w:cs="Times New Roman"/>
          <w:sz w:val="28"/>
          <w:szCs w:val="20"/>
        </w:rPr>
        <w:t xml:space="preserve"> – 23 человека</w:t>
      </w:r>
      <w:r w:rsidRPr="004567A8">
        <w:rPr>
          <w:rFonts w:ascii="Times New Roman" w:eastAsia="Times New Roman" w:hAnsi="Times New Roman" w:cs="Times New Roman"/>
          <w:sz w:val="28"/>
          <w:szCs w:val="20"/>
        </w:rPr>
        <w:t xml:space="preserve">; </w:t>
      </w:r>
      <w:r w:rsidR="004567A8">
        <w:rPr>
          <w:rFonts w:ascii="Times New Roman" w:eastAsia="Times New Roman" w:hAnsi="Times New Roman" w:cs="Times New Roman"/>
          <w:sz w:val="28"/>
          <w:szCs w:val="20"/>
        </w:rPr>
        <w:t>предполагается апробация в одном классе на параллели среди учащихся 5-7 классов, параллели 8-9х классов, предположительное количество – 225 человек; предметы – литература, география, биология, химия, физическая культура, математика.</w:t>
      </w:r>
    </w:p>
    <w:p w:rsidR="00940F2F" w:rsidRPr="00940F2F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Система оценивания ожидаемых результатов, 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br/>
        <w:t>в т.ч. образовательных результатов (в форме таблицы).</w:t>
      </w:r>
    </w:p>
    <w:p w:rsidR="00940F2F" w:rsidRPr="00940F2F" w:rsidRDefault="00940F2F" w:rsidP="00940F2F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53"/>
      </w:tblGrid>
      <w:tr w:rsidR="00940F2F" w:rsidRPr="00940F2F" w:rsidTr="0072170E">
        <w:tc>
          <w:tcPr>
            <w:tcW w:w="3686" w:type="dxa"/>
          </w:tcPr>
          <w:p w:rsidR="00940F2F" w:rsidRPr="0072170E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72170E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Ожидаемые результаты</w:t>
            </w:r>
          </w:p>
        </w:tc>
        <w:tc>
          <w:tcPr>
            <w:tcW w:w="5953" w:type="dxa"/>
          </w:tcPr>
          <w:p w:rsidR="00940F2F" w:rsidRPr="0072170E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72170E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Способы, механизмы оценивания ожидаемых результатов</w:t>
            </w:r>
          </w:p>
        </w:tc>
      </w:tr>
      <w:tr w:rsidR="004567A8" w:rsidRPr="00940F2F" w:rsidTr="0072170E">
        <w:tc>
          <w:tcPr>
            <w:tcW w:w="3686" w:type="dxa"/>
          </w:tcPr>
          <w:p w:rsidR="004567A8" w:rsidRPr="0072170E" w:rsidRDefault="0072170E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</w:t>
            </w:r>
            <w:r w:rsidR="004567A8" w:rsidRPr="0072170E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Образовательные</w:t>
            </w:r>
          </w:p>
        </w:tc>
        <w:tc>
          <w:tcPr>
            <w:tcW w:w="5953" w:type="dxa"/>
          </w:tcPr>
          <w:p w:rsidR="004567A8" w:rsidRPr="00940F2F" w:rsidRDefault="004567A8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940F2F" w:rsidRPr="00940F2F" w:rsidTr="0072170E">
        <w:tc>
          <w:tcPr>
            <w:tcW w:w="3686" w:type="dxa"/>
          </w:tcPr>
          <w:p w:rsidR="00940F2F" w:rsidRPr="00940F2F" w:rsidRDefault="0072170E" w:rsidP="0072170E">
            <w:pPr>
              <w:suppressAutoHyphens/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Конкретизированный по классам МР «Умение устанавливать ПСС»</w:t>
            </w:r>
          </w:p>
        </w:tc>
        <w:tc>
          <w:tcPr>
            <w:tcW w:w="5953" w:type="dxa"/>
          </w:tcPr>
          <w:p w:rsidR="00940F2F" w:rsidRPr="00940F2F" w:rsidRDefault="004567A8" w:rsidP="0072170E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Проведение итоговых контрольных мероприятий с заявленными критериями </w:t>
            </w:r>
            <w:r w:rsidR="0072170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(5 класс – игровая или конкурсная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72170E">
              <w:rPr>
                <w:rFonts w:ascii="Times New Roman" w:eastAsia="Times New Roman" w:hAnsi="Times New Roman" w:cs="Times New Roman"/>
                <w:sz w:val="28"/>
                <w:szCs w:val="20"/>
              </w:rPr>
              <w:t>внеурочная программа,             6-7 классы – учебные ситуации; 8-9 классы – решение межпредметной проектной задачи)</w:t>
            </w:r>
          </w:p>
        </w:tc>
      </w:tr>
      <w:tr w:rsidR="0072170E" w:rsidRPr="00940F2F" w:rsidTr="0072170E">
        <w:tc>
          <w:tcPr>
            <w:tcW w:w="3686" w:type="dxa"/>
          </w:tcPr>
          <w:p w:rsidR="0072170E" w:rsidRPr="0072170E" w:rsidRDefault="0072170E" w:rsidP="0072170E">
            <w:pPr>
              <w:suppressAutoHyphens/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72170E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Организационные</w:t>
            </w:r>
          </w:p>
        </w:tc>
        <w:tc>
          <w:tcPr>
            <w:tcW w:w="5953" w:type="dxa"/>
          </w:tcPr>
          <w:p w:rsidR="0072170E" w:rsidRDefault="0072170E" w:rsidP="0072170E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72170E" w:rsidRPr="00940F2F" w:rsidTr="0072170E">
        <w:tc>
          <w:tcPr>
            <w:tcW w:w="3686" w:type="dxa"/>
          </w:tcPr>
          <w:p w:rsidR="0072170E" w:rsidRDefault="0072170E" w:rsidP="0072170E">
            <w:pPr>
              <w:suppressAutoHyphens/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Создана модель</w:t>
            </w:r>
            <w:r>
              <w:t xml:space="preserve"> </w:t>
            </w:r>
            <w:r w:rsidRPr="0072170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школы по формированию и оценке МР «Умение устанавливать </w:t>
            </w:r>
            <w:r w:rsidRPr="0072170E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причинно-следственные связи» с 5-9 класс</w:t>
            </w:r>
          </w:p>
        </w:tc>
        <w:tc>
          <w:tcPr>
            <w:tcW w:w="5953" w:type="dxa"/>
          </w:tcPr>
          <w:p w:rsidR="0072170E" w:rsidRDefault="0072170E" w:rsidP="0072170E">
            <w:pPr>
              <w:suppressAutoHyphens/>
              <w:spacing w:before="120" w:after="120" w:line="240" w:lineRule="exact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Представление на Экспертном совете Управления  системой образования Краснокамского ГО;</w:t>
            </w:r>
          </w:p>
          <w:p w:rsidR="0072170E" w:rsidRDefault="0072170E" w:rsidP="0072170E">
            <w:pPr>
              <w:suppressAutoHyphens/>
              <w:spacing w:before="120" w:after="120" w:line="240" w:lineRule="exact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Представление на семинарах ИРО ПК в ходе реализации программы апробационной площадки</w:t>
            </w:r>
          </w:p>
        </w:tc>
      </w:tr>
      <w:tr w:rsidR="0072170E" w:rsidRPr="00940F2F" w:rsidTr="0072170E">
        <w:tc>
          <w:tcPr>
            <w:tcW w:w="3686" w:type="dxa"/>
          </w:tcPr>
          <w:p w:rsidR="0072170E" w:rsidRPr="006611E8" w:rsidRDefault="0072170E" w:rsidP="006611E8">
            <w:pPr>
              <w:suppressAutoHyphens/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6611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Методические </w:t>
            </w:r>
          </w:p>
        </w:tc>
        <w:tc>
          <w:tcPr>
            <w:tcW w:w="5953" w:type="dxa"/>
          </w:tcPr>
          <w:p w:rsidR="0072170E" w:rsidRDefault="0072170E" w:rsidP="0072170E">
            <w:pPr>
              <w:suppressAutoHyphens/>
              <w:spacing w:before="120" w:after="120" w:line="240" w:lineRule="exact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72170E" w:rsidRPr="00940F2F" w:rsidTr="0072170E">
        <w:tc>
          <w:tcPr>
            <w:tcW w:w="3686" w:type="dxa"/>
          </w:tcPr>
          <w:p w:rsidR="0072170E" w:rsidRPr="001E5BBD" w:rsidRDefault="0072170E" w:rsidP="006611E8">
            <w:pPr>
              <w:pStyle w:val="a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53" w:type="dxa"/>
          </w:tcPr>
          <w:p w:rsidR="0072170E" w:rsidRDefault="0072170E" w:rsidP="0072170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5BBD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редставление опыта </w:t>
            </w:r>
            <w:r w:rsidR="006611E8" w:rsidRPr="001E5B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административной и педагогической деятельност</w:t>
            </w:r>
            <w:r w:rsidR="00661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="006611E8" w:rsidRPr="001E5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BB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E5BBD">
              <w:rPr>
                <w:rFonts w:ascii="Times New Roman" w:hAnsi="Times New Roman" w:cs="Times New Roman"/>
                <w:sz w:val="28"/>
                <w:szCs w:val="28"/>
              </w:rPr>
              <w:t>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E5BBD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и конференциях</w:t>
            </w:r>
            <w:r w:rsidR="006611E8">
              <w:rPr>
                <w:rFonts w:ascii="Times New Roman" w:hAnsi="Times New Roman" w:cs="Times New Roman"/>
                <w:sz w:val="28"/>
                <w:szCs w:val="28"/>
              </w:rPr>
              <w:t>; р</w:t>
            </w:r>
            <w:r w:rsidR="006611E8" w:rsidRPr="001E5BBD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</w:t>
            </w:r>
            <w:r w:rsidR="006611E8">
              <w:rPr>
                <w:rFonts w:ascii="Times New Roman" w:hAnsi="Times New Roman" w:cs="Times New Roman"/>
                <w:sz w:val="28"/>
                <w:szCs w:val="28"/>
              </w:rPr>
              <w:t xml:space="preserve">продуктов апробационной деятельности </w:t>
            </w:r>
            <w:r w:rsidR="006611E8" w:rsidRPr="001E5BBD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="006611E8">
              <w:rPr>
                <w:rFonts w:ascii="Times New Roman" w:hAnsi="Times New Roman" w:cs="Times New Roman"/>
                <w:sz w:val="28"/>
                <w:szCs w:val="28"/>
              </w:rPr>
              <w:t>ww.fgos.iro.perm.ru</w:t>
            </w:r>
            <w:r w:rsidR="006611E8" w:rsidRPr="001E5BBD">
              <w:rPr>
                <w:rFonts w:ascii="Times New Roman" w:hAnsi="Times New Roman" w:cs="Times New Roman"/>
                <w:sz w:val="28"/>
                <w:szCs w:val="28"/>
              </w:rPr>
              <w:t>, сайте школы</w:t>
            </w:r>
            <w:r w:rsidR="006611E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611E8" w:rsidRPr="001E5BBD" w:rsidRDefault="006611E8" w:rsidP="0072170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использованию дидактических материалов.</w:t>
            </w:r>
          </w:p>
          <w:p w:rsidR="0072170E" w:rsidRPr="001E5BBD" w:rsidRDefault="0072170E" w:rsidP="0072170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0F2F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44E26">
        <w:rPr>
          <w:rFonts w:ascii="Times New Roman" w:eastAsia="Times New Roman" w:hAnsi="Times New Roman" w:cs="Times New Roman"/>
          <w:i/>
          <w:sz w:val="28"/>
          <w:szCs w:val="20"/>
        </w:rPr>
        <w:t>Описание научно-методического, методического сопровождения апробационной деятельности образовательной организации на уровне муниципалитета, региона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:rsidR="006611E8" w:rsidRPr="00A44E26" w:rsidRDefault="006611E8" w:rsidP="00A44E26">
      <w:pPr>
        <w:pStyle w:val="a7"/>
        <w:numPr>
          <w:ilvl w:val="0"/>
          <w:numId w:val="13"/>
        </w:numPr>
        <w:suppressAutoHyphens/>
        <w:spacing w:after="0" w:line="360" w:lineRule="exact"/>
        <w:ind w:left="0" w:firstLine="360"/>
        <w:jc w:val="both"/>
        <w:rPr>
          <w:rFonts w:ascii="Times New Roman" w:hAnsi="Times New Roman"/>
          <w:sz w:val="28"/>
          <w:szCs w:val="20"/>
        </w:rPr>
      </w:pPr>
      <w:r w:rsidRPr="00A44E26">
        <w:rPr>
          <w:rFonts w:ascii="Times New Roman" w:hAnsi="Times New Roman"/>
          <w:sz w:val="28"/>
          <w:szCs w:val="20"/>
        </w:rPr>
        <w:t>На уровне  муниципалитета  – МКУ "ЦООО"</w:t>
      </w:r>
      <w:r w:rsidR="00A44E26" w:rsidRPr="00A44E26">
        <w:rPr>
          <w:rFonts w:ascii="Times New Roman" w:hAnsi="Times New Roman"/>
          <w:sz w:val="28"/>
          <w:szCs w:val="20"/>
        </w:rPr>
        <w:t>, главный специалист Рыкова Елена Николаевна</w:t>
      </w:r>
      <w:r w:rsidRPr="00A44E26">
        <w:rPr>
          <w:rFonts w:ascii="Times New Roman" w:hAnsi="Times New Roman"/>
          <w:sz w:val="28"/>
          <w:szCs w:val="20"/>
        </w:rPr>
        <w:t xml:space="preserve">, </w:t>
      </w:r>
      <w:r w:rsidR="00A44E26" w:rsidRPr="00A44E26">
        <w:rPr>
          <w:rFonts w:ascii="Times New Roman" w:hAnsi="Times New Roman"/>
          <w:sz w:val="28"/>
          <w:szCs w:val="20"/>
        </w:rPr>
        <w:t>консультаци</w:t>
      </w:r>
      <w:r w:rsidR="00A44E26">
        <w:rPr>
          <w:rFonts w:ascii="Times New Roman" w:hAnsi="Times New Roman"/>
          <w:sz w:val="28"/>
          <w:szCs w:val="20"/>
        </w:rPr>
        <w:t>и</w:t>
      </w:r>
      <w:r w:rsidR="00A44E26" w:rsidRPr="00A44E26">
        <w:rPr>
          <w:rFonts w:ascii="Times New Roman" w:hAnsi="Times New Roman"/>
          <w:sz w:val="28"/>
          <w:szCs w:val="20"/>
        </w:rPr>
        <w:t>;</w:t>
      </w:r>
    </w:p>
    <w:p w:rsidR="00A44E26" w:rsidRPr="00A44E26" w:rsidRDefault="006611E8" w:rsidP="00A44E26">
      <w:pPr>
        <w:pStyle w:val="a7"/>
        <w:numPr>
          <w:ilvl w:val="0"/>
          <w:numId w:val="13"/>
        </w:numPr>
        <w:suppressAutoHyphens/>
        <w:spacing w:after="0" w:line="360" w:lineRule="exact"/>
        <w:ind w:left="0" w:firstLine="360"/>
        <w:jc w:val="both"/>
        <w:rPr>
          <w:rFonts w:ascii="Times New Roman" w:hAnsi="Times New Roman"/>
          <w:sz w:val="28"/>
          <w:szCs w:val="20"/>
        </w:rPr>
      </w:pPr>
      <w:r w:rsidRPr="00A44E26">
        <w:rPr>
          <w:rFonts w:ascii="Times New Roman" w:hAnsi="Times New Roman"/>
          <w:sz w:val="28"/>
          <w:szCs w:val="20"/>
        </w:rPr>
        <w:t xml:space="preserve">На уровне региона - </w:t>
      </w:r>
      <w:r w:rsidR="00A44E26" w:rsidRPr="00A44E26">
        <w:rPr>
          <w:rFonts w:ascii="Times New Roman" w:hAnsi="Times New Roman"/>
          <w:sz w:val="28"/>
          <w:szCs w:val="20"/>
        </w:rPr>
        <w:t xml:space="preserve">ГАУ ДПО «ИРО ПК», </w:t>
      </w:r>
      <w:r w:rsidRPr="00A44E26">
        <w:rPr>
          <w:rFonts w:ascii="Times New Roman" w:hAnsi="Times New Roman"/>
          <w:sz w:val="28"/>
          <w:szCs w:val="20"/>
        </w:rPr>
        <w:t>Кли</w:t>
      </w:r>
      <w:r w:rsidR="00A44E26" w:rsidRPr="00A44E26">
        <w:rPr>
          <w:rFonts w:ascii="Times New Roman" w:hAnsi="Times New Roman"/>
          <w:sz w:val="28"/>
          <w:szCs w:val="20"/>
        </w:rPr>
        <w:t>нова Мария Николаевна, научный сотрудник отдела СФГОС, консультаци</w:t>
      </w:r>
      <w:r w:rsidR="00A44E26">
        <w:rPr>
          <w:rFonts w:ascii="Times New Roman" w:hAnsi="Times New Roman"/>
          <w:sz w:val="28"/>
          <w:szCs w:val="20"/>
        </w:rPr>
        <w:t>и</w:t>
      </w:r>
      <w:r w:rsidR="00A44E26" w:rsidRPr="00A44E26">
        <w:rPr>
          <w:rFonts w:ascii="Times New Roman" w:hAnsi="Times New Roman"/>
          <w:sz w:val="28"/>
          <w:szCs w:val="20"/>
        </w:rPr>
        <w:t>, участи</w:t>
      </w:r>
      <w:r w:rsidR="00A44E26">
        <w:rPr>
          <w:rFonts w:ascii="Times New Roman" w:hAnsi="Times New Roman"/>
          <w:sz w:val="28"/>
          <w:szCs w:val="20"/>
        </w:rPr>
        <w:t>е</w:t>
      </w:r>
      <w:r w:rsidR="00A44E26" w:rsidRPr="00A44E26">
        <w:rPr>
          <w:rFonts w:ascii="Times New Roman" w:hAnsi="Times New Roman"/>
          <w:sz w:val="28"/>
          <w:szCs w:val="20"/>
        </w:rPr>
        <w:t xml:space="preserve"> в семинарах</w:t>
      </w:r>
      <w:r w:rsidR="00A44E26" w:rsidRPr="00A44E26">
        <w:t xml:space="preserve"> </w:t>
      </w:r>
      <w:r w:rsidR="00A44E26">
        <w:rPr>
          <w:rFonts w:ascii="Times New Roman" w:hAnsi="Times New Roman"/>
          <w:sz w:val="28"/>
          <w:szCs w:val="20"/>
        </w:rPr>
        <w:t xml:space="preserve">по </w:t>
      </w:r>
      <w:r w:rsidR="00A44E26" w:rsidRPr="00A44E26">
        <w:rPr>
          <w:rFonts w:ascii="Times New Roman" w:hAnsi="Times New Roman"/>
          <w:sz w:val="28"/>
          <w:szCs w:val="20"/>
        </w:rPr>
        <w:t xml:space="preserve"> </w:t>
      </w:r>
      <w:r w:rsidR="00A44E26">
        <w:rPr>
          <w:rFonts w:ascii="Times New Roman" w:hAnsi="Times New Roman"/>
          <w:sz w:val="28"/>
          <w:szCs w:val="20"/>
        </w:rPr>
        <w:t>представлению наработанных материалов.</w:t>
      </w:r>
    </w:p>
    <w:p w:rsidR="006611E8" w:rsidRPr="00A44E26" w:rsidRDefault="00A44E26" w:rsidP="00A44E26">
      <w:pPr>
        <w:pStyle w:val="a7"/>
        <w:numPr>
          <w:ilvl w:val="0"/>
          <w:numId w:val="13"/>
        </w:numPr>
        <w:suppressAutoHyphens/>
        <w:spacing w:after="0" w:line="360" w:lineRule="exact"/>
        <w:ind w:left="0" w:firstLine="360"/>
        <w:jc w:val="both"/>
        <w:rPr>
          <w:rFonts w:ascii="Times New Roman" w:hAnsi="Times New Roman"/>
          <w:sz w:val="28"/>
          <w:szCs w:val="20"/>
        </w:rPr>
      </w:pPr>
      <w:r w:rsidRPr="00A44E26">
        <w:rPr>
          <w:rFonts w:ascii="Times New Roman" w:hAnsi="Times New Roman"/>
          <w:sz w:val="28"/>
          <w:szCs w:val="20"/>
        </w:rPr>
        <w:t xml:space="preserve">Участие </w:t>
      </w:r>
      <w:r>
        <w:rPr>
          <w:rFonts w:ascii="Times New Roman" w:hAnsi="Times New Roman"/>
          <w:sz w:val="28"/>
          <w:szCs w:val="20"/>
        </w:rPr>
        <w:t>педагогов</w:t>
      </w:r>
      <w:r w:rsidRPr="00A44E26">
        <w:rPr>
          <w:rFonts w:ascii="Times New Roman" w:hAnsi="Times New Roman"/>
          <w:sz w:val="28"/>
          <w:szCs w:val="20"/>
        </w:rPr>
        <w:t xml:space="preserve"> школы в региональных НПК, </w:t>
      </w:r>
      <w:r>
        <w:rPr>
          <w:rFonts w:ascii="Times New Roman" w:hAnsi="Times New Roman"/>
          <w:sz w:val="28"/>
          <w:szCs w:val="20"/>
        </w:rPr>
        <w:t>проектах, кур</w:t>
      </w:r>
      <w:r w:rsidRPr="00A44E26">
        <w:rPr>
          <w:rFonts w:ascii="Times New Roman" w:hAnsi="Times New Roman"/>
          <w:sz w:val="28"/>
          <w:szCs w:val="20"/>
        </w:rPr>
        <w:t>сах повышения квалификации</w:t>
      </w:r>
      <w:r>
        <w:rPr>
          <w:rFonts w:ascii="Times New Roman" w:hAnsi="Times New Roman"/>
          <w:sz w:val="28"/>
          <w:szCs w:val="20"/>
        </w:rPr>
        <w:t>, проводимых ИРО ПК.</w:t>
      </w:r>
    </w:p>
    <w:p w:rsidR="00940F2F" w:rsidRPr="00940F2F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44E26">
        <w:rPr>
          <w:rFonts w:ascii="Times New Roman" w:eastAsia="Times New Roman" w:hAnsi="Times New Roman" w:cs="Times New Roman"/>
          <w:i/>
          <w:sz w:val="28"/>
          <w:szCs w:val="20"/>
        </w:rPr>
        <w:t>Планируемые мероприятия по трансляции результатов апробационной деятельности (в течение двух лет) в форме таблицы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940F2F" w:rsidRPr="00940F2F" w:rsidRDefault="00940F2F" w:rsidP="00940F2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30"/>
        <w:gridCol w:w="3260"/>
        <w:gridCol w:w="1843"/>
        <w:gridCol w:w="1843"/>
      </w:tblGrid>
      <w:tr w:rsidR="00940F2F" w:rsidRPr="002E1468" w:rsidTr="002E1468">
        <w:trPr>
          <w:trHeight w:val="2785"/>
        </w:trPr>
        <w:tc>
          <w:tcPr>
            <w:tcW w:w="1447" w:type="dxa"/>
            <w:shd w:val="clear" w:color="auto" w:fill="auto"/>
          </w:tcPr>
          <w:p w:rsidR="00940F2F" w:rsidRPr="002E1468" w:rsidRDefault="00940F2F" w:rsidP="002E146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 (форма, предварительное название)</w:t>
            </w:r>
          </w:p>
        </w:tc>
        <w:tc>
          <w:tcPr>
            <w:tcW w:w="1530" w:type="dxa"/>
            <w:shd w:val="clear" w:color="auto" w:fill="auto"/>
          </w:tcPr>
          <w:p w:rsidR="00940F2F" w:rsidRPr="002E1468" w:rsidRDefault="00940F2F" w:rsidP="002E146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Уровень мероприятия (муниципальный, региональный, федеральный)</w:t>
            </w:r>
          </w:p>
        </w:tc>
        <w:tc>
          <w:tcPr>
            <w:tcW w:w="3260" w:type="dxa"/>
            <w:shd w:val="clear" w:color="auto" w:fill="auto"/>
          </w:tcPr>
          <w:p w:rsidR="00940F2F" w:rsidRPr="002E1468" w:rsidRDefault="00940F2F" w:rsidP="002E146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843" w:type="dxa"/>
            <w:shd w:val="clear" w:color="auto" w:fill="auto"/>
          </w:tcPr>
          <w:p w:rsidR="00940F2F" w:rsidRPr="002E1468" w:rsidRDefault="00940F2F" w:rsidP="002E146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1843" w:type="dxa"/>
            <w:shd w:val="clear" w:color="auto" w:fill="auto"/>
          </w:tcPr>
          <w:p w:rsidR="00940F2F" w:rsidRPr="002E1468" w:rsidRDefault="00940F2F" w:rsidP="002E146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 управления образованием или метод. служба или ответственная организация, </w:t>
            </w:r>
            <w:r w:rsidRPr="002E1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A44E26" w:rsidRPr="002E1468" w:rsidTr="002E1468">
        <w:trPr>
          <w:trHeight w:val="466"/>
        </w:trPr>
        <w:tc>
          <w:tcPr>
            <w:tcW w:w="1447" w:type="dxa"/>
            <w:shd w:val="clear" w:color="auto" w:fill="auto"/>
          </w:tcPr>
          <w:p w:rsidR="00A44E26" w:rsidRPr="002E1468" w:rsidRDefault="00A44E26" w:rsidP="002E1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hAnsi="Times New Roman" w:cs="Times New Roman"/>
                <w:sz w:val="24"/>
                <w:szCs w:val="24"/>
              </w:rPr>
              <w:t>Региональная НПК апробационных площадок Пермского края.</w:t>
            </w:r>
          </w:p>
        </w:tc>
        <w:tc>
          <w:tcPr>
            <w:tcW w:w="1530" w:type="dxa"/>
            <w:shd w:val="clear" w:color="auto" w:fill="auto"/>
          </w:tcPr>
          <w:p w:rsidR="00A44E26" w:rsidRPr="002E1468" w:rsidRDefault="00A44E26" w:rsidP="002E1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260" w:type="dxa"/>
            <w:shd w:val="clear" w:color="auto" w:fill="auto"/>
          </w:tcPr>
          <w:p w:rsidR="00A44E26" w:rsidRPr="002E1468" w:rsidRDefault="00A44E26" w:rsidP="002E1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hAnsi="Times New Roman" w:cs="Times New Roman"/>
                <w:sz w:val="24"/>
                <w:szCs w:val="24"/>
              </w:rPr>
              <w:t>Трансляция результа</w:t>
            </w:r>
            <w:r w:rsidR="00850179" w:rsidRPr="002E1468">
              <w:rPr>
                <w:rFonts w:ascii="Times New Roman" w:hAnsi="Times New Roman" w:cs="Times New Roman"/>
                <w:sz w:val="24"/>
                <w:szCs w:val="24"/>
              </w:rPr>
              <w:t>тов апробационной деятельности школы</w:t>
            </w:r>
            <w:r w:rsidRPr="002E1468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направлению </w:t>
            </w:r>
          </w:p>
        </w:tc>
        <w:tc>
          <w:tcPr>
            <w:tcW w:w="1843" w:type="dxa"/>
            <w:shd w:val="clear" w:color="auto" w:fill="auto"/>
          </w:tcPr>
          <w:p w:rsidR="002E1468" w:rsidRDefault="00A44E26" w:rsidP="002E1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A44E26" w:rsidRPr="002E1468" w:rsidRDefault="002E1468" w:rsidP="002E1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A44E26" w:rsidRPr="002E1468" w:rsidRDefault="00A44E26" w:rsidP="002E1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Пермского края. ГАУ ДПО «Институт развития образования </w:t>
            </w:r>
            <w:r w:rsidRPr="002E1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Пермского края».</w:t>
            </w:r>
          </w:p>
        </w:tc>
      </w:tr>
      <w:tr w:rsidR="00850179" w:rsidRPr="002E1468" w:rsidTr="002E1468">
        <w:trPr>
          <w:trHeight w:val="466"/>
        </w:trPr>
        <w:tc>
          <w:tcPr>
            <w:tcW w:w="1447" w:type="dxa"/>
            <w:shd w:val="clear" w:color="auto" w:fill="auto"/>
          </w:tcPr>
          <w:p w:rsidR="00850179" w:rsidRPr="002E1468" w:rsidRDefault="00850179" w:rsidP="002E146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тренинг «Проектные задачи в основной школе»</w:t>
            </w:r>
          </w:p>
        </w:tc>
        <w:tc>
          <w:tcPr>
            <w:tcW w:w="1530" w:type="dxa"/>
            <w:shd w:val="clear" w:color="auto" w:fill="auto"/>
          </w:tcPr>
          <w:p w:rsidR="00850179" w:rsidRPr="002E1468" w:rsidRDefault="00850179" w:rsidP="002E146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shd w:val="clear" w:color="auto" w:fill="auto"/>
          </w:tcPr>
          <w:p w:rsidR="00850179" w:rsidRPr="002E1468" w:rsidRDefault="002E1468" w:rsidP="002E1468">
            <w:pPr>
              <w:suppressAutoHyphens/>
              <w:spacing w:after="0" w:line="240" w:lineRule="exact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0179" w:rsidRPr="002E1468">
              <w:rPr>
                <w:rFonts w:ascii="Times New Roman" w:hAnsi="Times New Roman" w:cs="Times New Roman"/>
                <w:sz w:val="24"/>
                <w:szCs w:val="24"/>
              </w:rPr>
              <w:t>знакомление с особенностями формирования и оценивания конкретизированного метапредметного результата с использов</w:t>
            </w:r>
            <w:r w:rsidRPr="002E1468">
              <w:rPr>
                <w:rFonts w:ascii="Times New Roman" w:hAnsi="Times New Roman" w:cs="Times New Roman"/>
                <w:sz w:val="24"/>
                <w:szCs w:val="24"/>
              </w:rPr>
              <w:t>анием ресурсов проектных задач</w:t>
            </w:r>
          </w:p>
        </w:tc>
        <w:tc>
          <w:tcPr>
            <w:tcW w:w="1843" w:type="dxa"/>
            <w:shd w:val="clear" w:color="auto" w:fill="auto"/>
          </w:tcPr>
          <w:p w:rsidR="00850179" w:rsidRPr="002E1468" w:rsidRDefault="002E1468" w:rsidP="002E1468">
            <w:pPr>
              <w:suppressAutoHyphens/>
              <w:spacing w:after="0" w:line="240" w:lineRule="exact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2019</w:t>
            </w:r>
          </w:p>
        </w:tc>
        <w:tc>
          <w:tcPr>
            <w:tcW w:w="1843" w:type="dxa"/>
            <w:shd w:val="clear" w:color="auto" w:fill="auto"/>
          </w:tcPr>
          <w:p w:rsidR="00850179" w:rsidRPr="002E1468" w:rsidRDefault="002E1468" w:rsidP="002E1468">
            <w:pPr>
              <w:suppressAutoHyphens/>
              <w:spacing w:after="0" w:line="240" w:lineRule="exact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hAnsi="Times New Roman"/>
                <w:sz w:val="24"/>
                <w:szCs w:val="24"/>
              </w:rPr>
              <w:t>МКУ "ЦООО», г.Краснокамск</w:t>
            </w:r>
          </w:p>
        </w:tc>
      </w:tr>
      <w:tr w:rsidR="002E1468" w:rsidRPr="002E1468" w:rsidTr="002E1468">
        <w:trPr>
          <w:trHeight w:val="466"/>
        </w:trPr>
        <w:tc>
          <w:tcPr>
            <w:tcW w:w="1447" w:type="dxa"/>
            <w:shd w:val="clear" w:color="auto" w:fill="auto"/>
          </w:tcPr>
          <w:p w:rsidR="002E1468" w:rsidRPr="002E1468" w:rsidRDefault="002E1468" w:rsidP="002E146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1530" w:type="dxa"/>
            <w:shd w:val="clear" w:color="auto" w:fill="auto"/>
          </w:tcPr>
          <w:p w:rsidR="002E1468" w:rsidRPr="002E1468" w:rsidRDefault="002E1468" w:rsidP="002E146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shd w:val="clear" w:color="auto" w:fill="auto"/>
          </w:tcPr>
          <w:p w:rsidR="002E1468" w:rsidRPr="002E1468" w:rsidRDefault="002E1468" w:rsidP="002E1468">
            <w:pPr>
              <w:suppressAutoHyphens/>
              <w:spacing w:after="0" w:line="240" w:lineRule="exact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подходов к разработке средств оценивания и развития  логических  УУД: программа апробационной деятельности, направленная на решение задачи формирования и демонстрации учащимися  классов умения устанавливать причинно-следственные связи, система  образовательных практик, как инновационных образовательных продуктов, реализуемых в урочное время. </w:t>
            </w:r>
          </w:p>
        </w:tc>
        <w:tc>
          <w:tcPr>
            <w:tcW w:w="1843" w:type="dxa"/>
            <w:shd w:val="clear" w:color="auto" w:fill="auto"/>
          </w:tcPr>
          <w:p w:rsidR="002E1468" w:rsidRPr="002E1468" w:rsidRDefault="002E1468" w:rsidP="002E1468">
            <w:pPr>
              <w:suppressAutoHyphens/>
              <w:spacing w:after="0" w:line="240" w:lineRule="exact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2020</w:t>
            </w:r>
          </w:p>
        </w:tc>
        <w:tc>
          <w:tcPr>
            <w:tcW w:w="1843" w:type="dxa"/>
            <w:shd w:val="clear" w:color="auto" w:fill="auto"/>
          </w:tcPr>
          <w:p w:rsidR="002E1468" w:rsidRPr="002E1468" w:rsidRDefault="002E1468" w:rsidP="002E1468">
            <w:pPr>
              <w:suppressAutoHyphens/>
              <w:spacing w:after="0" w:line="240" w:lineRule="exact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hAnsi="Times New Roman"/>
                <w:sz w:val="24"/>
                <w:szCs w:val="24"/>
              </w:rPr>
              <w:t>МКУ «ЦООО», г.Краснокамск</w:t>
            </w:r>
          </w:p>
        </w:tc>
      </w:tr>
      <w:tr w:rsidR="002E1468" w:rsidRPr="002E1468" w:rsidTr="002E1468">
        <w:trPr>
          <w:trHeight w:val="466"/>
        </w:trPr>
        <w:tc>
          <w:tcPr>
            <w:tcW w:w="1447" w:type="dxa"/>
            <w:shd w:val="clear" w:color="auto" w:fill="auto"/>
          </w:tcPr>
          <w:p w:rsidR="002E1468" w:rsidRPr="002E1468" w:rsidRDefault="002E1468" w:rsidP="002E146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городских МО</w:t>
            </w:r>
          </w:p>
        </w:tc>
        <w:tc>
          <w:tcPr>
            <w:tcW w:w="1530" w:type="dxa"/>
            <w:shd w:val="clear" w:color="auto" w:fill="auto"/>
          </w:tcPr>
          <w:p w:rsidR="002E1468" w:rsidRPr="002E1468" w:rsidRDefault="002E1468" w:rsidP="002E146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shd w:val="clear" w:color="auto" w:fill="auto"/>
          </w:tcPr>
          <w:p w:rsidR="002E1468" w:rsidRPr="002E1468" w:rsidRDefault="002E1468" w:rsidP="002E1468">
            <w:pPr>
              <w:suppressAutoHyphens/>
              <w:spacing w:after="0" w:line="240" w:lineRule="exact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учителями-предметниками</w:t>
            </w:r>
          </w:p>
        </w:tc>
        <w:tc>
          <w:tcPr>
            <w:tcW w:w="1843" w:type="dxa"/>
            <w:shd w:val="clear" w:color="auto" w:fill="auto"/>
          </w:tcPr>
          <w:p w:rsidR="002E1468" w:rsidRPr="002E1468" w:rsidRDefault="002E1468" w:rsidP="002E1468">
            <w:pPr>
              <w:suppressAutoHyphens/>
              <w:spacing w:after="0" w:line="240" w:lineRule="exact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6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2019-ноябрь, 2020</w:t>
            </w:r>
          </w:p>
        </w:tc>
        <w:tc>
          <w:tcPr>
            <w:tcW w:w="1843" w:type="dxa"/>
            <w:shd w:val="clear" w:color="auto" w:fill="auto"/>
          </w:tcPr>
          <w:p w:rsidR="002E1468" w:rsidRPr="002E1468" w:rsidRDefault="002E1468" w:rsidP="002E1468">
            <w:pPr>
              <w:suppressAutoHyphens/>
              <w:spacing w:after="0" w:line="240" w:lineRule="exact"/>
              <w:ind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468">
              <w:rPr>
                <w:rFonts w:ascii="Times New Roman" w:hAnsi="Times New Roman"/>
                <w:sz w:val="24"/>
                <w:szCs w:val="24"/>
              </w:rPr>
              <w:t>МКУ «ЦООО», г.Краснокамск</w:t>
            </w:r>
          </w:p>
        </w:tc>
      </w:tr>
    </w:tbl>
    <w:p w:rsidR="00940F2F" w:rsidRPr="00940F2F" w:rsidRDefault="00940F2F" w:rsidP="00940F2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40F2F" w:rsidRPr="00345356" w:rsidRDefault="00940F2F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345356">
        <w:rPr>
          <w:rFonts w:ascii="Times New Roman" w:eastAsia="Times New Roman" w:hAnsi="Times New Roman" w:cs="Times New Roman"/>
          <w:i/>
          <w:sz w:val="28"/>
          <w:szCs w:val="20"/>
        </w:rPr>
        <w:t>Аннотация апробационной деятельности.</w:t>
      </w:r>
    </w:p>
    <w:p w:rsidR="00345356" w:rsidRDefault="00345356" w:rsidP="0034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апробационной площадки по теме </w:t>
      </w:r>
      <w:r w:rsidRPr="00345356">
        <w:rPr>
          <w:rFonts w:ascii="Times New Roman" w:hAnsi="Times New Roman" w:cs="Times New Roman"/>
          <w:i/>
          <w:sz w:val="28"/>
          <w:szCs w:val="28"/>
        </w:rPr>
        <w:t>«Разработка средств оценивания и формирования умения устанавливать причинно-следственные связи»</w:t>
      </w:r>
      <w:r w:rsidRPr="00345356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ссчитана на два года. Апробация и отработка заданий будет проводиться в 5 и 9 классах в течение двух лет. Параллельно будут проводится диагностические и обучающие мероприятия в 6-8х классах на основе анализа материалов школы и других апробационных площадок Пермского края.    </w:t>
      </w:r>
    </w:p>
    <w:p w:rsidR="00764940" w:rsidRDefault="002E1468" w:rsidP="00345356">
      <w:pPr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956E5">
        <w:rPr>
          <w:rFonts w:ascii="Times New Roman" w:hAnsi="Times New Roman" w:cs="Times New Roman"/>
          <w:sz w:val="28"/>
          <w:szCs w:val="28"/>
        </w:rPr>
        <w:t xml:space="preserve">Учителя включаются в разработку новой дидактики, </w:t>
      </w:r>
      <w:r w:rsidR="00345356">
        <w:rPr>
          <w:rFonts w:ascii="Times New Roman" w:hAnsi="Times New Roman" w:cs="Times New Roman"/>
          <w:sz w:val="28"/>
          <w:szCs w:val="28"/>
        </w:rPr>
        <w:t>направленной                 на формирование умения устанавливать причинно-следственные связи;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5356" w:rsidRPr="00C956E5">
        <w:rPr>
          <w:rFonts w:ascii="Times New Roman" w:hAnsi="Times New Roman" w:cs="Times New Roman"/>
          <w:sz w:val="28"/>
          <w:szCs w:val="28"/>
        </w:rPr>
        <w:t>разработк</w:t>
      </w:r>
      <w:r w:rsidR="00345356">
        <w:rPr>
          <w:rFonts w:ascii="Times New Roman" w:hAnsi="Times New Roman" w:cs="Times New Roman"/>
          <w:sz w:val="28"/>
          <w:szCs w:val="28"/>
        </w:rPr>
        <w:t>у</w:t>
      </w:r>
      <w:r w:rsidR="00345356" w:rsidRPr="00C956E5">
        <w:rPr>
          <w:rFonts w:ascii="Times New Roman" w:hAnsi="Times New Roman" w:cs="Times New Roman"/>
          <w:sz w:val="28"/>
          <w:szCs w:val="28"/>
        </w:rPr>
        <w:t xml:space="preserve"> методических материалов, рекомендаций и накопление педагогического опыта для последующей трансляции</w:t>
      </w:r>
      <w:r w:rsidR="00345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940" w:rsidRPr="00345356" w:rsidRDefault="00345356" w:rsidP="003453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764940" w:rsidRPr="00345356" w:rsidSect="00012C0F">
          <w:pgSz w:w="11906" w:h="16838"/>
          <w:pgMar w:top="1134" w:right="851" w:bottom="1418" w:left="1418" w:header="709" w:footer="8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Проведенные мероприятия позволят начать работу по созданию банка дидактических материалов, направленных на формирование умения устанавливать причинно-следственные связи, </w:t>
      </w:r>
      <w:r w:rsidRPr="00345356">
        <w:rPr>
          <w:rFonts w:ascii="Times New Roman" w:hAnsi="Times New Roman" w:cs="Times New Roman"/>
          <w:sz w:val="28"/>
          <w:szCs w:val="28"/>
        </w:rPr>
        <w:t xml:space="preserve">обеспечат создание модели школы по оценке и формированию вышеобозначенного метапредметного </w:t>
      </w:r>
      <w:r>
        <w:rPr>
          <w:rFonts w:ascii="Times New Roman" w:hAnsi="Times New Roman" w:cs="Times New Roman"/>
          <w:sz w:val="28"/>
          <w:szCs w:val="28"/>
        </w:rPr>
        <w:t>результата.</w:t>
      </w:r>
    </w:p>
    <w:p w:rsidR="00940F2F" w:rsidRPr="00764940" w:rsidRDefault="00764940" w:rsidP="00940F2F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764940">
        <w:rPr>
          <w:rFonts w:ascii="Times New Roman" w:eastAsia="Times New Roman" w:hAnsi="Times New Roman" w:cs="Times New Roman"/>
          <w:i/>
          <w:sz w:val="28"/>
          <w:szCs w:val="20"/>
        </w:rPr>
        <w:lastRenderedPageBreak/>
        <w:t>П</w:t>
      </w:r>
      <w:r w:rsidR="00940F2F" w:rsidRPr="00764940">
        <w:rPr>
          <w:rFonts w:ascii="Times New Roman" w:eastAsia="Times New Roman" w:hAnsi="Times New Roman" w:cs="Times New Roman"/>
          <w:i/>
          <w:sz w:val="28"/>
          <w:szCs w:val="20"/>
        </w:rPr>
        <w:t>рограмма апроба</w:t>
      </w:r>
      <w:r>
        <w:rPr>
          <w:rFonts w:ascii="Times New Roman" w:eastAsia="Times New Roman" w:hAnsi="Times New Roman" w:cs="Times New Roman"/>
          <w:i/>
          <w:sz w:val="28"/>
          <w:szCs w:val="20"/>
        </w:rPr>
        <w:t>ционной деятельности на 2 года</w:t>
      </w:r>
      <w:r w:rsidR="00940F2F" w:rsidRPr="00764940">
        <w:rPr>
          <w:rFonts w:ascii="Times New Roman" w:eastAsia="Times New Roman" w:hAnsi="Times New Roman" w:cs="Times New Roman"/>
          <w:i/>
          <w:sz w:val="28"/>
          <w:szCs w:val="20"/>
        </w:rPr>
        <w:t>.</w:t>
      </w:r>
    </w:p>
    <w:p w:rsidR="00940F2F" w:rsidRPr="00940F2F" w:rsidRDefault="00940F2F" w:rsidP="00940F2F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4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2606"/>
        <w:gridCol w:w="4111"/>
        <w:gridCol w:w="2969"/>
        <w:gridCol w:w="2435"/>
      </w:tblGrid>
      <w:tr w:rsidR="00015EC4" w:rsidRPr="00F62B5F" w:rsidTr="00850179">
        <w:trPr>
          <w:trHeight w:val="9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A12793" w:rsidRDefault="00940F2F" w:rsidP="00A1279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27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A12793" w:rsidRDefault="00940F2F" w:rsidP="00A1279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27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 действия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A12793" w:rsidRDefault="00940F2F" w:rsidP="00A1279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27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A12793" w:rsidRDefault="00940F2F" w:rsidP="00A1279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27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Способ оценивания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A12793" w:rsidRDefault="00940F2F" w:rsidP="00A1279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27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Продукты апробационной деятельности</w:t>
            </w:r>
          </w:p>
        </w:tc>
      </w:tr>
      <w:tr w:rsidR="00015EC4" w:rsidRPr="00F62B5F" w:rsidTr="00850179">
        <w:trPr>
          <w:trHeight w:val="30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40" w:rsidRPr="00F62B5F" w:rsidRDefault="00F62B5F" w:rsidP="00F62B5F">
            <w:pPr>
              <w:suppressAutoHyphens/>
              <w:spacing w:before="120" w:after="120" w:line="240" w:lineRule="exact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5F">
              <w:rPr>
                <w:rFonts w:ascii="Times New Roman" w:eastAsia="Times New Roman" w:hAnsi="Times New Roman" w:cs="Times New Roman"/>
                <w:sz w:val="24"/>
                <w:szCs w:val="24"/>
              </w:rPr>
              <w:t>2019, март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40" w:rsidRPr="00F62B5F" w:rsidRDefault="00F62B5F" w:rsidP="0043608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нормативно-правовой базы, разработка программы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40" w:rsidRPr="00F62B5F" w:rsidRDefault="0043608E" w:rsidP="0043608E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62B5F" w:rsidRPr="00F62B5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 замыслы апробационной деятельности, участники</w:t>
            </w:r>
            <w:r w:rsidR="00F6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апробации</w:t>
            </w:r>
            <w:r w:rsidR="00F62B5F" w:rsidRPr="00F62B5F">
              <w:rPr>
                <w:rFonts w:ascii="Times New Roman" w:eastAsia="Times New Roman" w:hAnsi="Times New Roman" w:cs="Times New Roman"/>
                <w:sz w:val="24"/>
                <w:szCs w:val="24"/>
              </w:rPr>
              <w:t>, разработана программа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40" w:rsidRPr="00F62B5F" w:rsidRDefault="00F62B5F" w:rsidP="00F62B5F">
            <w:pPr>
              <w:suppressAutoHyphens/>
              <w:spacing w:before="120" w:after="120" w:line="240" w:lineRule="exact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на Методическом совете школы, анализ участников, экспертиза ИРО ПК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40" w:rsidRPr="00F62B5F" w:rsidRDefault="00F62B5F" w:rsidP="00F62B5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 программа</w:t>
            </w:r>
          </w:p>
        </w:tc>
      </w:tr>
      <w:tr w:rsidR="00015EC4" w:rsidRPr="00F62B5F" w:rsidTr="00850179">
        <w:trPr>
          <w:trHeight w:val="30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E" w:rsidRDefault="0043608E" w:rsidP="0043608E">
            <w:pPr>
              <w:suppressAutoHyphens/>
              <w:spacing w:after="0" w:line="240" w:lineRule="exact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764940" w:rsidRPr="00F62B5F" w:rsidRDefault="0043608E" w:rsidP="0043608E">
            <w:pPr>
              <w:suppressAutoHyphens/>
              <w:spacing w:after="0" w:line="240" w:lineRule="exact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март-апрель, сентябрь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40" w:rsidRPr="00F62B5F" w:rsidRDefault="00F62B5F" w:rsidP="0043608E">
            <w:pPr>
              <w:suppressAutoHyphens/>
              <w:spacing w:before="120" w:after="120" w:line="240" w:lineRule="exact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апробация контрольного мероприятия </w:t>
            </w:r>
            <w:r w:rsidR="00436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  <w:r w:rsidR="0043608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40" w:rsidRPr="00F62B5F" w:rsidRDefault="0043608E" w:rsidP="0043608E">
            <w:pPr>
              <w:suppressAutoHyphens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сформированности  умения «строить  </w:t>
            </w:r>
            <w:r w:rsidRPr="00436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«дерево» причин и следствий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40" w:rsidRPr="00F62B5F" w:rsidRDefault="0043608E" w:rsidP="0043608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межпредметной проектной задачи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40" w:rsidRPr="00F62B5F" w:rsidRDefault="0043608E" w:rsidP="0043608E">
            <w:pPr>
              <w:suppressAutoHyphens/>
              <w:spacing w:before="120" w:after="120" w:line="240" w:lineRule="exact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 проектные задачи (2 продукта)</w:t>
            </w:r>
          </w:p>
        </w:tc>
      </w:tr>
      <w:tr w:rsidR="00015EC4" w:rsidRPr="00F62B5F" w:rsidTr="00850179">
        <w:trPr>
          <w:trHeight w:val="30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E" w:rsidRDefault="0043608E" w:rsidP="0043608E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2019, </w:t>
            </w:r>
          </w:p>
          <w:p w:rsidR="0043608E" w:rsidRPr="00F62B5F" w:rsidRDefault="0043608E" w:rsidP="0043608E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E" w:rsidRDefault="0043608E" w:rsidP="0043608E">
            <w:pPr>
              <w:suppressAutoHyphens/>
              <w:spacing w:before="120" w:after="120" w:line="240" w:lineRule="exact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апробация образовательных практик в 9 классе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E" w:rsidRDefault="0043608E" w:rsidP="00AE6F45">
            <w:pPr>
              <w:suppressAutoHyphens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436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«строить   «дерево» причин и следствий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E" w:rsidRDefault="0043608E" w:rsidP="0043608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проектных задач в рамках уроков (география, биологи, химия, литература, физическая культура)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E" w:rsidRDefault="0043608E" w:rsidP="0043608E">
            <w:pPr>
              <w:suppressAutoHyphens/>
              <w:spacing w:before="120" w:after="120"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задачи в рамках уроков</w:t>
            </w:r>
          </w:p>
        </w:tc>
      </w:tr>
      <w:tr w:rsidR="00015EC4" w:rsidRPr="00F62B5F" w:rsidTr="00850179">
        <w:trPr>
          <w:trHeight w:val="30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Default="009F5137" w:rsidP="009F5137">
            <w:pPr>
              <w:suppressAutoHyphens/>
              <w:spacing w:before="120" w:after="120" w:line="240" w:lineRule="exact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2019, апрель-2020, апрель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Default="009F5137" w:rsidP="009F5137">
            <w:pPr>
              <w:suppressAutoHyphens/>
              <w:spacing w:before="120" w:after="120" w:line="240" w:lineRule="exact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диагностических и обучающих мероприятий по материалам школы в 8 классе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Default="009F5137" w:rsidP="009F51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 формирование у</w:t>
            </w:r>
            <w:r w:rsidRPr="00732857">
              <w:rPr>
                <w:rFonts w:ascii="Times New Roman" w:eastAsia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3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ПСС в виде «эффекта домино».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Default="009F5137" w:rsidP="009F5137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межпредметных и предметных проектных задач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Default="009F5137" w:rsidP="009F5137">
            <w:pPr>
              <w:suppressAutoHyphens/>
              <w:spacing w:before="120" w:after="120"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Откорректированные дидактические материалы</w:t>
            </w:r>
          </w:p>
        </w:tc>
      </w:tr>
      <w:tr w:rsidR="00015EC4" w:rsidRPr="00F62B5F" w:rsidTr="00850179">
        <w:trPr>
          <w:trHeight w:val="30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732857" w:rsidRDefault="009F5137" w:rsidP="009F5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2019, май-</w:t>
            </w:r>
            <w:r w:rsidRPr="007328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февраль</w:t>
            </w:r>
            <w:r w:rsidRPr="0073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732857" w:rsidRDefault="009F5137" w:rsidP="009F5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Апробация материалов АП школ Пермского края  «Формирование умения выстраивать </w:t>
            </w:r>
            <w:r w:rsidRPr="007328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причинно-следственные связи в основной школе»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732857" w:rsidRDefault="009F5137" w:rsidP="009F5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серии мероприятий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2857">
              <w:rPr>
                <w:rFonts w:ascii="Times New Roman" w:hAnsi="Times New Roman" w:cs="Times New Roman"/>
                <w:sz w:val="24"/>
                <w:szCs w:val="24"/>
              </w:rPr>
              <w:t>-7 классов</w:t>
            </w:r>
          </w:p>
          <w:p w:rsidR="009F5137" w:rsidRPr="00732857" w:rsidRDefault="009F5137" w:rsidP="009F5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732857" w:rsidRDefault="009F5137" w:rsidP="009F5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57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проведенных мероприятий  по </w:t>
            </w:r>
            <w:r w:rsidRPr="00732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достижению </w:t>
            </w:r>
            <w:r w:rsidRPr="00732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метапредметного результата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732857" w:rsidRDefault="009F5137" w:rsidP="009F5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разработанных 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условия школы</w:t>
            </w:r>
            <w:r w:rsidRPr="007328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15EC4" w:rsidRPr="00F62B5F" w:rsidTr="00850179">
        <w:trPr>
          <w:trHeight w:val="30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Default="009F5137" w:rsidP="009F5137">
            <w:pPr>
              <w:suppressAutoHyphens/>
              <w:spacing w:before="120" w:after="120" w:line="240" w:lineRule="exact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2019, май</w:t>
            </w:r>
          </w:p>
          <w:p w:rsidR="009F5137" w:rsidRPr="00F62B5F" w:rsidRDefault="009F5137" w:rsidP="009F5137">
            <w:pPr>
              <w:suppressAutoHyphens/>
              <w:spacing w:before="120" w:after="120" w:line="240" w:lineRule="exact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2020, май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9F5137" w:rsidP="009F5137">
            <w:pPr>
              <w:suppressAutoHyphens/>
              <w:spacing w:before="120" w:after="120" w:line="240" w:lineRule="exact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AE6F4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9F5137" w:rsidP="009F51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сформированности  умения </w:t>
            </w:r>
            <w:r w:rsidRPr="00AE6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причину явления (события) от по</w:t>
            </w:r>
            <w:r w:rsidRPr="00AE6F45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и условия возникновения явления события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9F5137" w:rsidP="009F5137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учебной ситуации в соответствии  с разработанными критериями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9F5137" w:rsidP="009F5137">
            <w:pPr>
              <w:suppressAutoHyphens/>
              <w:spacing w:before="120" w:after="120"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ситуации на основе русских народных сказок</w:t>
            </w:r>
          </w:p>
        </w:tc>
      </w:tr>
      <w:tr w:rsidR="00015EC4" w:rsidRPr="00F62B5F" w:rsidTr="00850179">
        <w:trPr>
          <w:trHeight w:val="30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9F5137" w:rsidP="009F5137">
            <w:pPr>
              <w:suppressAutoHyphens/>
              <w:spacing w:before="120" w:after="120" w:line="240" w:lineRule="exact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2019, сентябрь-ноябрь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Default="009F5137" w:rsidP="009F5137">
            <w:pPr>
              <w:suppressAutoHyphens/>
              <w:spacing w:before="120" w:after="120" w:line="240" w:lineRule="exact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апробация образовательных практик в 5 классе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9F5137" w:rsidP="009F5137">
            <w:pPr>
              <w:suppressAutoHyphens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436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причину явления (события) от по</w:t>
            </w:r>
            <w:r w:rsidRPr="00AE6F45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и условия возникновения явления события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137" w:rsidRPr="00F62B5F" w:rsidRDefault="009F5137" w:rsidP="009F5137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учащихся в образовательном мероприятии на основе сказок, проведение конкурсной программы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9F5137" w:rsidP="009F5137">
            <w:pPr>
              <w:suppressAutoHyphens/>
              <w:spacing w:before="120" w:after="120"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образовательного мероприятия, положение о конкурсе</w:t>
            </w:r>
          </w:p>
        </w:tc>
      </w:tr>
      <w:tr w:rsidR="00015EC4" w:rsidRPr="00F62B5F" w:rsidTr="00850179">
        <w:trPr>
          <w:trHeight w:val="30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9F5137" w:rsidP="009F5137">
            <w:pPr>
              <w:suppressAutoHyphens/>
              <w:spacing w:before="120" w:after="120" w:line="240" w:lineRule="exact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2020, октябрь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Default="009F5137" w:rsidP="009F5137">
            <w:pPr>
              <w:suppressAutoHyphens/>
              <w:spacing w:before="120" w:after="120" w:line="240" w:lineRule="exact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диагностических и обучающих мероприятий по материалам школы в 5 классе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9F5137" w:rsidP="009F5137">
            <w:pPr>
              <w:suppressAutoHyphens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436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причину явления (события) от по</w:t>
            </w:r>
            <w:r w:rsidRPr="00AE6F45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и условия возникновения явления события</w:t>
            </w:r>
          </w:p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9F5137" w:rsidP="009F5137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9F5137" w:rsidP="009F5137">
            <w:pPr>
              <w:suppressAutoHyphens/>
              <w:spacing w:before="120" w:after="120"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Откорректированная программа образовательного мероприятия, положение о конкурсе</w:t>
            </w:r>
          </w:p>
        </w:tc>
      </w:tr>
      <w:tr w:rsidR="00015EC4" w:rsidRPr="00F62B5F" w:rsidTr="00850179">
        <w:trPr>
          <w:trHeight w:val="30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732857" w:rsidRDefault="009F5137" w:rsidP="009F5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732857" w:rsidRDefault="009F5137" w:rsidP="009F5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732857" w:rsidRDefault="009F5137" w:rsidP="009F5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732857" w:rsidRDefault="009F5137" w:rsidP="009F5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732857" w:rsidRDefault="009F5137" w:rsidP="009F5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C4" w:rsidRPr="00F62B5F" w:rsidTr="00850179">
        <w:trPr>
          <w:trHeight w:val="30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Default="009F5137" w:rsidP="009F5137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793" w:rsidRDefault="00A12793" w:rsidP="009F5137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793" w:rsidRDefault="00A12793" w:rsidP="009F5137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793" w:rsidRDefault="00A12793" w:rsidP="009F5137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793" w:rsidRDefault="00A12793" w:rsidP="009F5137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793" w:rsidRDefault="00A12793" w:rsidP="009F5137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793" w:rsidRDefault="00A12793" w:rsidP="00A12793">
            <w:pPr>
              <w:suppressAutoHyphens/>
              <w:spacing w:before="120" w:after="120" w:line="240" w:lineRule="exact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2019, март, 2020, январь</w:t>
            </w:r>
          </w:p>
          <w:p w:rsidR="00A12793" w:rsidRDefault="00A12793" w:rsidP="00A12793">
            <w:pPr>
              <w:suppressAutoHyphens/>
              <w:spacing w:before="120" w:after="120" w:line="240" w:lineRule="exact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793" w:rsidRDefault="00A12793" w:rsidP="00A12793">
            <w:pPr>
              <w:suppressAutoHyphens/>
              <w:spacing w:before="120" w:after="120" w:line="240" w:lineRule="exact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  <w:p w:rsidR="00A12793" w:rsidRDefault="00A12793" w:rsidP="00A12793">
            <w:pPr>
              <w:suppressAutoHyphens/>
              <w:spacing w:before="120" w:after="120" w:line="240" w:lineRule="exact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793" w:rsidRDefault="00A12793" w:rsidP="00A12793">
            <w:pPr>
              <w:suppressAutoHyphens/>
              <w:spacing w:before="120" w:after="120" w:line="240" w:lineRule="exact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2019, ноябрь</w:t>
            </w:r>
          </w:p>
          <w:p w:rsidR="00A12793" w:rsidRDefault="00A12793" w:rsidP="00A12793">
            <w:pPr>
              <w:suppressAutoHyphens/>
              <w:spacing w:before="120" w:after="120" w:line="240" w:lineRule="exact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2020, октябрь, декабрь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Default="009F5137" w:rsidP="00A1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Институциональные мероприятия (педагогический совет, методический совет, заседание творческих групп, методическое совещание)</w:t>
            </w:r>
          </w:p>
          <w:p w:rsidR="009F5137" w:rsidRPr="00A12793" w:rsidRDefault="009F5137" w:rsidP="00A12793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55" w:firstLine="305"/>
              <w:rPr>
                <w:rFonts w:ascii="Times New Roman" w:hAnsi="Times New Roman"/>
                <w:sz w:val="24"/>
                <w:szCs w:val="24"/>
              </w:rPr>
            </w:pPr>
            <w:r w:rsidRPr="00A12793">
              <w:rPr>
                <w:rFonts w:ascii="Times New Roman" w:hAnsi="Times New Roman"/>
                <w:sz w:val="24"/>
                <w:szCs w:val="24"/>
              </w:rPr>
              <w:t xml:space="preserve">представление замыслов </w:t>
            </w:r>
            <w:r w:rsidR="00A12793">
              <w:rPr>
                <w:rFonts w:ascii="Times New Roman" w:hAnsi="Times New Roman"/>
                <w:sz w:val="24"/>
                <w:szCs w:val="24"/>
              </w:rPr>
              <w:t xml:space="preserve">(корректировок) </w:t>
            </w:r>
            <w:r w:rsidRPr="00A12793">
              <w:rPr>
                <w:rFonts w:ascii="Times New Roman" w:hAnsi="Times New Roman"/>
                <w:sz w:val="24"/>
                <w:szCs w:val="24"/>
              </w:rPr>
              <w:lastRenderedPageBreak/>
              <w:t>апробационной деятельности</w:t>
            </w:r>
            <w:r w:rsidR="00A127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2793" w:rsidRDefault="009F5137" w:rsidP="00A12793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55" w:firstLine="305"/>
              <w:rPr>
                <w:rFonts w:ascii="Times New Roman" w:hAnsi="Times New Roman"/>
                <w:sz w:val="24"/>
                <w:szCs w:val="24"/>
              </w:rPr>
            </w:pPr>
            <w:r w:rsidRPr="00A12793">
              <w:rPr>
                <w:rFonts w:ascii="Times New Roman" w:hAnsi="Times New Roman"/>
                <w:sz w:val="24"/>
                <w:szCs w:val="24"/>
              </w:rPr>
              <w:t>р</w:t>
            </w:r>
            <w:r w:rsidR="00A12793" w:rsidRPr="00A12793">
              <w:rPr>
                <w:rFonts w:ascii="Times New Roman" w:hAnsi="Times New Roman"/>
                <w:sz w:val="24"/>
                <w:szCs w:val="24"/>
              </w:rPr>
              <w:t>азработка</w:t>
            </w:r>
            <w:r w:rsidRPr="00A12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EC4">
              <w:rPr>
                <w:rFonts w:ascii="Times New Roman" w:hAnsi="Times New Roman"/>
                <w:sz w:val="24"/>
                <w:szCs w:val="24"/>
              </w:rPr>
              <w:t xml:space="preserve">и корректировка </w:t>
            </w:r>
            <w:r w:rsidRPr="00A12793">
              <w:rPr>
                <w:rFonts w:ascii="Times New Roman" w:hAnsi="Times New Roman"/>
                <w:sz w:val="24"/>
                <w:szCs w:val="24"/>
              </w:rPr>
              <w:t>образовательных мероприятий</w:t>
            </w:r>
            <w:r w:rsidR="00A127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5137" w:rsidRPr="00A12793" w:rsidRDefault="009F5137" w:rsidP="00A12793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55" w:firstLine="305"/>
              <w:rPr>
                <w:rFonts w:ascii="Times New Roman" w:hAnsi="Times New Roman"/>
                <w:sz w:val="24"/>
                <w:szCs w:val="24"/>
              </w:rPr>
            </w:pPr>
            <w:r w:rsidRPr="00A12793">
              <w:rPr>
                <w:rFonts w:ascii="Times New Roman" w:hAnsi="Times New Roman"/>
                <w:sz w:val="24"/>
                <w:szCs w:val="24"/>
              </w:rPr>
              <w:t xml:space="preserve">рефлексивный анализ участия в апробационной </w:t>
            </w:r>
            <w:r w:rsidR="00A12793" w:rsidRPr="00A1279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A12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5137" w:rsidRPr="003A4F67" w:rsidRDefault="009F5137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Default="009F5137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АП</w:t>
            </w: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дидактических материалов</w:t>
            </w: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Определены перспективы деятельности</w:t>
            </w:r>
          </w:p>
          <w:p w:rsidR="00015EC4" w:rsidRPr="003A4F67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Default="009F5137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ИРО ПК</w:t>
            </w: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на рабочих семинарах в рамках участия в проекте, дискуссионный анализ учителями школы</w:t>
            </w:r>
          </w:p>
          <w:p w:rsidR="00015EC4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EC4" w:rsidRPr="003A4F67" w:rsidRDefault="00015EC4" w:rsidP="009F5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C4" w:rsidRDefault="00015EC4" w:rsidP="009F51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EC4" w:rsidRDefault="00015EC4" w:rsidP="009F51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EC4" w:rsidRDefault="00015EC4" w:rsidP="009F51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EC4" w:rsidRDefault="00015EC4" w:rsidP="009F51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79" w:rsidRDefault="00850179" w:rsidP="009F51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79" w:rsidRDefault="00850179" w:rsidP="009F51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79" w:rsidRDefault="00850179" w:rsidP="009F51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79" w:rsidRDefault="00850179" w:rsidP="009F51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5EC4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использованию дидактических материалов.</w:t>
            </w:r>
          </w:p>
          <w:p w:rsidR="00850179" w:rsidRPr="003A4F67" w:rsidRDefault="00850179" w:rsidP="008501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15EC4" w:rsidRPr="00F62B5F">
              <w:rPr>
                <w:rFonts w:ascii="Times New Roman" w:eastAsia="Times New Roman" w:hAnsi="Times New Roman" w:cs="Times New Roman"/>
                <w:sz w:val="24"/>
                <w:szCs w:val="24"/>
              </w:rPr>
              <w:t>одель</w:t>
            </w:r>
            <w:r w:rsidR="00015EC4" w:rsidRPr="00F62B5F">
              <w:rPr>
                <w:sz w:val="24"/>
                <w:szCs w:val="24"/>
              </w:rPr>
              <w:t xml:space="preserve"> </w:t>
            </w:r>
            <w:r w:rsidR="00015EC4" w:rsidRPr="00F62B5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по формированию и оценке МР «Умение устанавливать причинно-следственные связи» с 5-9 класс</w:t>
            </w:r>
          </w:p>
        </w:tc>
      </w:tr>
      <w:tr w:rsidR="00015EC4" w:rsidRPr="00F62B5F" w:rsidTr="00850179">
        <w:trPr>
          <w:trHeight w:val="30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9F5137" w:rsidP="009F5137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Default="009F5137" w:rsidP="009F5137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9F5137" w:rsidP="009F513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9F5137" w:rsidP="009F5137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9F5137" w:rsidP="009F5137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EC4" w:rsidRPr="00F62B5F" w:rsidTr="00850179">
        <w:trPr>
          <w:trHeight w:val="30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015EC4" w:rsidP="009F5137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2019,ноябрь-2020, ноябрь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015EC4" w:rsidP="00015EC4">
            <w:pPr>
              <w:suppressAutoHyphens/>
              <w:spacing w:before="120" w:after="12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на окружных, региональных семинарах и конференциях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C4" w:rsidRPr="00015EC4" w:rsidRDefault="00015EC4" w:rsidP="00015EC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административной и педагогической деятельности на методи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семинарах и конференциях</w:t>
            </w:r>
            <w:r w:rsidR="008501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1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5137" w:rsidRPr="00F62B5F" w:rsidRDefault="009F5137" w:rsidP="00015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850179" w:rsidP="00850179">
            <w:pPr>
              <w:suppressAutoHyphens/>
              <w:spacing w:before="120" w:after="120" w:line="240" w:lineRule="exact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Отзывы участников, рефлексивный анализ педагога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37" w:rsidRPr="00F62B5F" w:rsidRDefault="00850179" w:rsidP="00850179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продуктов апробационной деятельности на сайте ФГОС ООО, сайте школы</w:t>
            </w:r>
          </w:p>
        </w:tc>
      </w:tr>
    </w:tbl>
    <w:p w:rsidR="00940F2F" w:rsidRPr="00940F2F" w:rsidRDefault="00940F2F" w:rsidP="00940F2F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1C12" w:rsidRDefault="00501C12" w:rsidP="00852CBF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501C12" w:rsidRDefault="00501C12" w:rsidP="00852CBF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B5E8D" w:rsidRPr="00145D99" w:rsidRDefault="00EB5E8D" w:rsidP="00EB5E8D">
      <w:pPr>
        <w:pStyle w:val="a7"/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501C12" w:rsidRDefault="00501C12" w:rsidP="004447C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501C12" w:rsidRDefault="00501C12" w:rsidP="00EB5E8D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B5E8D" w:rsidRDefault="00EB5E8D">
      <w:pPr>
        <w:sectPr w:rsidR="00EB5E8D" w:rsidSect="00764940">
          <w:pgSz w:w="16838" w:h="11906" w:orient="landscape"/>
          <w:pgMar w:top="1418" w:right="1134" w:bottom="851" w:left="1418" w:header="709" w:footer="708" w:gutter="0"/>
          <w:cols w:space="708"/>
          <w:docGrid w:linePitch="360"/>
        </w:sectPr>
      </w:pPr>
    </w:p>
    <w:p w:rsidR="0065221A" w:rsidRPr="0065221A" w:rsidRDefault="0065221A" w:rsidP="0065221A">
      <w:pPr>
        <w:suppressAutoHyphens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221A">
        <w:rPr>
          <w:rFonts w:ascii="Times New Roman" w:eastAsia="Times New Roman" w:hAnsi="Times New Roman" w:cs="Times New Roman"/>
          <w:sz w:val="28"/>
          <w:szCs w:val="20"/>
        </w:rPr>
        <w:lastRenderedPageBreak/>
        <w:t>Образовательный результат связан с умением «выявлять и определять «веер» причин или следствий; установление причинно-следственных связей в виде «эффекта домино», самостоятельно осуществлять при-чинно-следственный анализ». Данный образовательный результат можно достичь только в процессе работы с 5 по 9 класс. Наше ОУ будет работать над данным умением с обучающимися 8-9 класса в течение 2-х учебных лет. Таким образом, выпускник основной школы должен в полной мере владеть приемами причинно-следственного анализа.</w:t>
      </w:r>
    </w:p>
    <w:p w:rsidR="0065221A" w:rsidRDefault="0065221A"/>
    <w:sectPr w:rsidR="0065221A" w:rsidSect="00764940">
      <w:pgSz w:w="16838" w:h="11906" w:orient="landscape"/>
      <w:pgMar w:top="1418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44" w:rsidRDefault="00BB7F44" w:rsidP="00CA3B99">
      <w:pPr>
        <w:spacing w:after="0" w:line="240" w:lineRule="auto"/>
      </w:pPr>
      <w:r>
        <w:separator/>
      </w:r>
    </w:p>
  </w:endnote>
  <w:endnote w:type="continuationSeparator" w:id="0">
    <w:p w:rsidR="00BB7F44" w:rsidRDefault="00BB7F44" w:rsidP="00CA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37" w:rsidRDefault="009F5137">
    <w:pPr>
      <w:pStyle w:val="a8"/>
      <w:jc w:val="right"/>
    </w:pPr>
  </w:p>
  <w:p w:rsidR="009F5137" w:rsidRDefault="009F51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44" w:rsidRDefault="00BB7F44" w:rsidP="00CA3B99">
      <w:pPr>
        <w:spacing w:after="0" w:line="240" w:lineRule="auto"/>
      </w:pPr>
      <w:r>
        <w:separator/>
      </w:r>
    </w:p>
  </w:footnote>
  <w:footnote w:type="continuationSeparator" w:id="0">
    <w:p w:rsidR="00BB7F44" w:rsidRDefault="00BB7F44" w:rsidP="00CA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9EA"/>
    <w:multiLevelType w:val="hybridMultilevel"/>
    <w:tmpl w:val="1F86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5257"/>
    <w:multiLevelType w:val="hybridMultilevel"/>
    <w:tmpl w:val="E40668E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1C2A37"/>
    <w:multiLevelType w:val="hybridMultilevel"/>
    <w:tmpl w:val="98325CC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70F95"/>
    <w:multiLevelType w:val="hybridMultilevel"/>
    <w:tmpl w:val="1570C944"/>
    <w:lvl w:ilvl="0" w:tplc="121AEB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EC3"/>
    <w:multiLevelType w:val="hybridMultilevel"/>
    <w:tmpl w:val="8C6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D5294B"/>
    <w:multiLevelType w:val="hybridMultilevel"/>
    <w:tmpl w:val="5816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7228C"/>
    <w:multiLevelType w:val="multilevel"/>
    <w:tmpl w:val="2CFC1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DF1E39"/>
    <w:multiLevelType w:val="hybridMultilevel"/>
    <w:tmpl w:val="53460E8C"/>
    <w:lvl w:ilvl="0" w:tplc="97DA2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5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21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67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0D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01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0E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6F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A6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709A3"/>
    <w:multiLevelType w:val="hybridMultilevel"/>
    <w:tmpl w:val="C5E688DE"/>
    <w:lvl w:ilvl="0" w:tplc="EF121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F522B7"/>
    <w:multiLevelType w:val="hybridMultilevel"/>
    <w:tmpl w:val="2E2EEFBC"/>
    <w:lvl w:ilvl="0" w:tplc="39A612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A3304D"/>
    <w:multiLevelType w:val="hybridMultilevel"/>
    <w:tmpl w:val="C7E2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3010B"/>
    <w:multiLevelType w:val="hybridMultilevel"/>
    <w:tmpl w:val="CF7684BC"/>
    <w:lvl w:ilvl="0" w:tplc="32181C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51"/>
    <w:rsid w:val="00012C0F"/>
    <w:rsid w:val="00012E73"/>
    <w:rsid w:val="00015EC4"/>
    <w:rsid w:val="000B6AEB"/>
    <w:rsid w:val="000E4B67"/>
    <w:rsid w:val="00107CD8"/>
    <w:rsid w:val="0014128B"/>
    <w:rsid w:val="00144A7B"/>
    <w:rsid w:val="001856C3"/>
    <w:rsid w:val="001C56A9"/>
    <w:rsid w:val="0022506A"/>
    <w:rsid w:val="00235C94"/>
    <w:rsid w:val="002A05F4"/>
    <w:rsid w:val="002E1468"/>
    <w:rsid w:val="00323800"/>
    <w:rsid w:val="00345356"/>
    <w:rsid w:val="004078E9"/>
    <w:rsid w:val="0043608E"/>
    <w:rsid w:val="004447CF"/>
    <w:rsid w:val="004567A8"/>
    <w:rsid w:val="00492EF5"/>
    <w:rsid w:val="00501C12"/>
    <w:rsid w:val="0054381B"/>
    <w:rsid w:val="005978AF"/>
    <w:rsid w:val="005F43AB"/>
    <w:rsid w:val="0065221A"/>
    <w:rsid w:val="006611E8"/>
    <w:rsid w:val="00674AAD"/>
    <w:rsid w:val="006763F5"/>
    <w:rsid w:val="00697198"/>
    <w:rsid w:val="006F7BFC"/>
    <w:rsid w:val="00707FF3"/>
    <w:rsid w:val="0072170E"/>
    <w:rsid w:val="00732857"/>
    <w:rsid w:val="00745776"/>
    <w:rsid w:val="00763CFC"/>
    <w:rsid w:val="00764940"/>
    <w:rsid w:val="00786022"/>
    <w:rsid w:val="007B25B4"/>
    <w:rsid w:val="0081614F"/>
    <w:rsid w:val="00844DE1"/>
    <w:rsid w:val="00850179"/>
    <w:rsid w:val="00852CBF"/>
    <w:rsid w:val="008856F0"/>
    <w:rsid w:val="00894A5D"/>
    <w:rsid w:val="00940F2F"/>
    <w:rsid w:val="00995AAB"/>
    <w:rsid w:val="009B038E"/>
    <w:rsid w:val="009D47FA"/>
    <w:rsid w:val="009F5137"/>
    <w:rsid w:val="00A114F5"/>
    <w:rsid w:val="00A12793"/>
    <w:rsid w:val="00A22A9A"/>
    <w:rsid w:val="00A25F62"/>
    <w:rsid w:val="00A44E26"/>
    <w:rsid w:val="00A53B05"/>
    <w:rsid w:val="00AA2040"/>
    <w:rsid w:val="00AA22F7"/>
    <w:rsid w:val="00AE6F45"/>
    <w:rsid w:val="00B3299E"/>
    <w:rsid w:val="00B61E9E"/>
    <w:rsid w:val="00BB7F44"/>
    <w:rsid w:val="00BC20AE"/>
    <w:rsid w:val="00C258D8"/>
    <w:rsid w:val="00C51E3B"/>
    <w:rsid w:val="00C61A30"/>
    <w:rsid w:val="00C6560D"/>
    <w:rsid w:val="00C84460"/>
    <w:rsid w:val="00CA3B99"/>
    <w:rsid w:val="00CD2F3A"/>
    <w:rsid w:val="00D40F84"/>
    <w:rsid w:val="00D47125"/>
    <w:rsid w:val="00D56751"/>
    <w:rsid w:val="00D62CC6"/>
    <w:rsid w:val="00D72A29"/>
    <w:rsid w:val="00D8685D"/>
    <w:rsid w:val="00D968DD"/>
    <w:rsid w:val="00DF422B"/>
    <w:rsid w:val="00E12855"/>
    <w:rsid w:val="00E9501B"/>
    <w:rsid w:val="00EB5E8D"/>
    <w:rsid w:val="00ED2EE3"/>
    <w:rsid w:val="00ED3953"/>
    <w:rsid w:val="00F061EE"/>
    <w:rsid w:val="00F06F0F"/>
    <w:rsid w:val="00F62B5F"/>
    <w:rsid w:val="00F77A69"/>
    <w:rsid w:val="00FA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F4504-AE59-4015-9181-315755BE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50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CBF"/>
    <w:rPr>
      <w:color w:val="0000FF" w:themeColor="hyperlink"/>
      <w:u w:val="single"/>
    </w:rPr>
  </w:style>
  <w:style w:type="paragraph" w:customStyle="1" w:styleId="a4">
    <w:name w:val="Заголовок к тексту"/>
    <w:basedOn w:val="a"/>
    <w:next w:val="a5"/>
    <w:rsid w:val="00C8446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C8446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84460"/>
  </w:style>
  <w:style w:type="paragraph" w:styleId="a7">
    <w:name w:val="List Paragraph"/>
    <w:basedOn w:val="a"/>
    <w:uiPriority w:val="34"/>
    <w:qFormat/>
    <w:rsid w:val="00EB5E8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5E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B5E8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50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5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0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F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7BFC"/>
  </w:style>
  <w:style w:type="paragraph" w:styleId="af">
    <w:name w:val="No Spacing"/>
    <w:uiPriority w:val="1"/>
    <w:qFormat/>
    <w:rsid w:val="000E4B67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C6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5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79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19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01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83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99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0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50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91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sh1-krkam.edusi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я</cp:lastModifiedBy>
  <cp:revision>2</cp:revision>
  <cp:lastPrinted>2019-02-19T05:30:00Z</cp:lastPrinted>
  <dcterms:created xsi:type="dcterms:W3CDTF">2019-04-01T21:33:00Z</dcterms:created>
  <dcterms:modified xsi:type="dcterms:W3CDTF">2019-04-01T21:33:00Z</dcterms:modified>
</cp:coreProperties>
</file>